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0F4" w:rsidRPr="00B117DA" w:rsidRDefault="00F450F4" w:rsidP="00F450F4">
      <w:pPr>
        <w:pStyle w:val="a3"/>
        <w:ind w:left="10065"/>
        <w:rPr>
          <w:rStyle w:val="FontStyle35"/>
          <w:b w:val="0"/>
          <w:sz w:val="24"/>
          <w:szCs w:val="24"/>
        </w:rPr>
      </w:pPr>
      <w:r w:rsidRPr="00B117DA">
        <w:rPr>
          <w:rStyle w:val="FontStyle35"/>
          <w:b w:val="0"/>
          <w:sz w:val="24"/>
          <w:szCs w:val="24"/>
        </w:rPr>
        <w:t xml:space="preserve">            </w:t>
      </w:r>
      <w:r w:rsidR="00152B00">
        <w:rPr>
          <w:rStyle w:val="FontStyle35"/>
          <w:b w:val="0"/>
          <w:sz w:val="24"/>
          <w:szCs w:val="24"/>
        </w:rPr>
        <w:t xml:space="preserve">           </w:t>
      </w:r>
      <w:r w:rsidRPr="00B117DA">
        <w:rPr>
          <w:rStyle w:val="FontStyle35"/>
          <w:b w:val="0"/>
          <w:sz w:val="24"/>
          <w:szCs w:val="24"/>
        </w:rPr>
        <w:t xml:space="preserve"> Приложение № 1</w:t>
      </w:r>
    </w:p>
    <w:p w:rsidR="00152B00" w:rsidRDefault="00152B00" w:rsidP="00F450F4">
      <w:pPr>
        <w:pStyle w:val="a3"/>
        <w:ind w:left="8505" w:hanging="142"/>
        <w:rPr>
          <w:rStyle w:val="FontStyle35"/>
          <w:b w:val="0"/>
          <w:sz w:val="24"/>
          <w:szCs w:val="24"/>
        </w:rPr>
      </w:pPr>
      <w:r>
        <w:rPr>
          <w:rStyle w:val="FontStyle35"/>
          <w:b w:val="0"/>
          <w:sz w:val="24"/>
          <w:szCs w:val="24"/>
        </w:rPr>
        <w:t xml:space="preserve">                   к постановлению администрации</w:t>
      </w:r>
      <w:r w:rsidR="00F450F4" w:rsidRPr="00B117DA">
        <w:rPr>
          <w:rStyle w:val="FontStyle35"/>
          <w:b w:val="0"/>
          <w:sz w:val="24"/>
          <w:szCs w:val="24"/>
        </w:rPr>
        <w:t xml:space="preserve"> </w:t>
      </w:r>
      <w:proofErr w:type="gramStart"/>
      <w:r w:rsidR="00F450F4" w:rsidRPr="00B117DA">
        <w:rPr>
          <w:rStyle w:val="FontStyle35"/>
          <w:b w:val="0"/>
          <w:sz w:val="24"/>
          <w:szCs w:val="24"/>
        </w:rPr>
        <w:t>Алексеевского</w:t>
      </w:r>
      <w:proofErr w:type="gramEnd"/>
    </w:p>
    <w:p w:rsidR="00F450F4" w:rsidRPr="00B117DA" w:rsidRDefault="00F450F4" w:rsidP="00152B00">
      <w:pPr>
        <w:pStyle w:val="a3"/>
        <w:tabs>
          <w:tab w:val="left" w:pos="12441"/>
        </w:tabs>
        <w:ind w:left="8505" w:hanging="142"/>
        <w:rPr>
          <w:rStyle w:val="FontStyle35"/>
          <w:b w:val="0"/>
          <w:sz w:val="24"/>
          <w:szCs w:val="24"/>
        </w:rPr>
      </w:pPr>
      <w:r w:rsidRPr="00B117DA">
        <w:rPr>
          <w:rStyle w:val="FontStyle35"/>
          <w:b w:val="0"/>
          <w:sz w:val="24"/>
          <w:szCs w:val="24"/>
        </w:rPr>
        <w:t xml:space="preserve"> </w:t>
      </w:r>
      <w:r w:rsidR="00152B00">
        <w:rPr>
          <w:rStyle w:val="FontStyle35"/>
          <w:b w:val="0"/>
          <w:sz w:val="24"/>
          <w:szCs w:val="24"/>
        </w:rPr>
        <w:t xml:space="preserve">                   </w:t>
      </w:r>
      <w:r w:rsidRPr="00B117DA">
        <w:rPr>
          <w:rStyle w:val="FontStyle35"/>
          <w:b w:val="0"/>
          <w:sz w:val="24"/>
          <w:szCs w:val="24"/>
        </w:rPr>
        <w:t>района</w:t>
      </w:r>
      <w:r w:rsidR="00152B00">
        <w:rPr>
          <w:rStyle w:val="FontStyle35"/>
          <w:b w:val="0"/>
          <w:sz w:val="24"/>
          <w:szCs w:val="24"/>
        </w:rPr>
        <w:t xml:space="preserve"> от   « </w:t>
      </w:r>
      <w:r w:rsidR="00171492">
        <w:rPr>
          <w:rStyle w:val="FontStyle35"/>
          <w:b w:val="0"/>
          <w:sz w:val="24"/>
          <w:szCs w:val="24"/>
        </w:rPr>
        <w:t>22</w:t>
      </w:r>
      <w:r w:rsidR="00152B00">
        <w:rPr>
          <w:rStyle w:val="FontStyle35"/>
          <w:b w:val="0"/>
          <w:sz w:val="24"/>
          <w:szCs w:val="24"/>
        </w:rPr>
        <w:t xml:space="preserve">   »</w:t>
      </w:r>
      <w:r w:rsidR="00171492">
        <w:rPr>
          <w:rStyle w:val="FontStyle35"/>
          <w:b w:val="0"/>
          <w:sz w:val="24"/>
          <w:szCs w:val="24"/>
        </w:rPr>
        <w:t xml:space="preserve"> сентября </w:t>
      </w:r>
      <w:r w:rsidR="00152B00">
        <w:rPr>
          <w:rStyle w:val="FontStyle35"/>
          <w:b w:val="0"/>
          <w:sz w:val="24"/>
          <w:szCs w:val="24"/>
        </w:rPr>
        <w:t xml:space="preserve">  2015г.  № </w:t>
      </w:r>
      <w:r w:rsidR="00171492">
        <w:rPr>
          <w:rStyle w:val="FontStyle35"/>
          <w:b w:val="0"/>
          <w:sz w:val="24"/>
          <w:szCs w:val="24"/>
        </w:rPr>
        <w:t>524</w:t>
      </w:r>
    </w:p>
    <w:p w:rsidR="00F450F4" w:rsidRPr="00B117DA" w:rsidRDefault="00152B00" w:rsidP="00152B00">
      <w:pPr>
        <w:pStyle w:val="a3"/>
        <w:ind w:left="8789" w:hanging="567"/>
        <w:rPr>
          <w:rStyle w:val="FontStyle35"/>
          <w:b w:val="0"/>
          <w:sz w:val="24"/>
          <w:szCs w:val="24"/>
        </w:rPr>
      </w:pPr>
      <w:r>
        <w:rPr>
          <w:rStyle w:val="FontStyle35"/>
          <w:b w:val="0"/>
          <w:sz w:val="24"/>
          <w:szCs w:val="24"/>
        </w:rPr>
        <w:t xml:space="preserve">                    </w:t>
      </w:r>
    </w:p>
    <w:p w:rsidR="00F450F4" w:rsidRDefault="00F450F4" w:rsidP="00F450F4">
      <w:pPr>
        <w:pStyle w:val="a3"/>
        <w:ind w:left="10065"/>
        <w:rPr>
          <w:rStyle w:val="FontStyle35"/>
          <w:b w:val="0"/>
          <w:sz w:val="24"/>
          <w:szCs w:val="24"/>
        </w:rPr>
      </w:pPr>
    </w:p>
    <w:p w:rsidR="00B117DA" w:rsidRPr="00B117DA" w:rsidRDefault="00B117DA" w:rsidP="00F450F4">
      <w:pPr>
        <w:pStyle w:val="a3"/>
        <w:ind w:left="10065"/>
        <w:rPr>
          <w:rStyle w:val="FontStyle35"/>
          <w:b w:val="0"/>
          <w:sz w:val="24"/>
          <w:szCs w:val="24"/>
        </w:rPr>
      </w:pPr>
    </w:p>
    <w:p w:rsidR="00F450F4" w:rsidRPr="00B117DA" w:rsidRDefault="00F450F4" w:rsidP="00F450F4">
      <w:pPr>
        <w:pStyle w:val="a3"/>
        <w:ind w:left="851"/>
        <w:jc w:val="center"/>
        <w:rPr>
          <w:rFonts w:ascii="Times New Roman" w:hAnsi="Times New Roman"/>
          <w:sz w:val="24"/>
          <w:szCs w:val="24"/>
        </w:rPr>
      </w:pPr>
      <w:r w:rsidRPr="00B117DA">
        <w:rPr>
          <w:rFonts w:ascii="Times New Roman" w:hAnsi="Times New Roman"/>
          <w:sz w:val="24"/>
          <w:szCs w:val="24"/>
        </w:rPr>
        <w:t xml:space="preserve">Система основных мероприятий и показателей </w:t>
      </w:r>
    </w:p>
    <w:p w:rsidR="00F450F4" w:rsidRPr="00B117DA" w:rsidRDefault="00F450F4" w:rsidP="00F450F4">
      <w:pPr>
        <w:pStyle w:val="a3"/>
        <w:ind w:left="851"/>
        <w:jc w:val="center"/>
        <w:rPr>
          <w:rFonts w:ascii="Times New Roman" w:hAnsi="Times New Roman"/>
          <w:sz w:val="24"/>
          <w:szCs w:val="24"/>
        </w:rPr>
      </w:pPr>
      <w:r w:rsidRPr="00B117DA">
        <w:rPr>
          <w:rFonts w:ascii="Times New Roman" w:hAnsi="Times New Roman"/>
          <w:sz w:val="24"/>
          <w:szCs w:val="24"/>
        </w:rPr>
        <w:t xml:space="preserve"> муниципальной программы управления культуры администрации Алексеевского района</w:t>
      </w:r>
    </w:p>
    <w:p w:rsidR="00F450F4" w:rsidRPr="00B117DA" w:rsidRDefault="00F450F4" w:rsidP="00F450F4">
      <w:pPr>
        <w:pStyle w:val="a3"/>
        <w:ind w:left="851"/>
        <w:jc w:val="center"/>
        <w:rPr>
          <w:rFonts w:ascii="Times New Roman" w:hAnsi="Times New Roman"/>
          <w:sz w:val="24"/>
          <w:szCs w:val="24"/>
        </w:rPr>
      </w:pPr>
      <w:r w:rsidRPr="00B117DA">
        <w:rPr>
          <w:rFonts w:ascii="Times New Roman" w:hAnsi="Times New Roman"/>
          <w:sz w:val="24"/>
          <w:szCs w:val="24"/>
        </w:rPr>
        <w:t>«Развитие культуры и искусства управления культуры администрации Алексеевского района</w:t>
      </w:r>
    </w:p>
    <w:p w:rsidR="00F450F4" w:rsidRPr="00B117DA" w:rsidRDefault="00F450F4" w:rsidP="00F450F4">
      <w:pPr>
        <w:pStyle w:val="a3"/>
        <w:ind w:left="851"/>
        <w:jc w:val="center"/>
        <w:rPr>
          <w:rStyle w:val="FontStyle35"/>
          <w:b w:val="0"/>
          <w:sz w:val="24"/>
          <w:szCs w:val="24"/>
        </w:rPr>
      </w:pPr>
      <w:r w:rsidRPr="00B117DA">
        <w:rPr>
          <w:rFonts w:ascii="Times New Roman" w:hAnsi="Times New Roman"/>
          <w:sz w:val="24"/>
          <w:szCs w:val="24"/>
        </w:rPr>
        <w:t>на 2015-2020 годы»</w:t>
      </w:r>
      <w:r w:rsidRPr="00B117DA">
        <w:rPr>
          <w:rStyle w:val="FontStyle35"/>
          <w:b w:val="0"/>
          <w:sz w:val="24"/>
          <w:szCs w:val="24"/>
        </w:rPr>
        <w:t xml:space="preserve"> </w:t>
      </w:r>
    </w:p>
    <w:p w:rsidR="00F450F4" w:rsidRPr="00B117DA" w:rsidRDefault="00F450F4" w:rsidP="00F450F4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1591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79"/>
        <w:gridCol w:w="778"/>
        <w:gridCol w:w="32"/>
        <w:gridCol w:w="781"/>
        <w:gridCol w:w="1885"/>
        <w:gridCol w:w="6"/>
        <w:gridCol w:w="47"/>
        <w:gridCol w:w="1280"/>
        <w:gridCol w:w="84"/>
        <w:gridCol w:w="6"/>
        <w:gridCol w:w="9"/>
        <w:gridCol w:w="2519"/>
        <w:gridCol w:w="8"/>
        <w:gridCol w:w="15"/>
        <w:gridCol w:w="985"/>
        <w:gridCol w:w="16"/>
        <w:gridCol w:w="977"/>
        <w:gridCol w:w="20"/>
        <w:gridCol w:w="972"/>
        <w:gridCol w:w="24"/>
        <w:gridCol w:w="968"/>
        <w:gridCol w:w="126"/>
        <w:gridCol w:w="16"/>
        <w:gridCol w:w="28"/>
        <w:gridCol w:w="818"/>
        <w:gridCol w:w="63"/>
        <w:gridCol w:w="930"/>
        <w:gridCol w:w="63"/>
        <w:gridCol w:w="178"/>
      </w:tblGrid>
      <w:tr w:rsidR="00F450F4" w:rsidRPr="00B117DA" w:rsidTr="003C3EE5">
        <w:trPr>
          <w:trHeight w:val="154"/>
          <w:tblHeader/>
        </w:trPr>
        <w:tc>
          <w:tcPr>
            <w:tcW w:w="2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 xml:space="preserve">           Наименование мероприятий по реализации государственной программы</w:t>
            </w:r>
          </w:p>
        </w:tc>
        <w:tc>
          <w:tcPr>
            <w:tcW w:w="1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8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1D1" w:rsidRPr="00B117DA" w:rsidRDefault="000371D1" w:rsidP="000371D1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Ответствен -</w:t>
            </w:r>
          </w:p>
          <w:p w:rsidR="000371D1" w:rsidRPr="00B117DA" w:rsidRDefault="000371D1" w:rsidP="000371D1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17DA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r w:rsidRPr="00B117DA">
              <w:rPr>
                <w:rFonts w:ascii="Times New Roman" w:hAnsi="Times New Roman"/>
                <w:sz w:val="24"/>
                <w:szCs w:val="24"/>
              </w:rPr>
              <w:t xml:space="preserve"> исполни -</w:t>
            </w:r>
          </w:p>
          <w:p w:rsidR="000371D1" w:rsidRPr="00B117DA" w:rsidRDefault="000371D1" w:rsidP="000371D1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17DA">
              <w:rPr>
                <w:rFonts w:ascii="Times New Roman" w:hAnsi="Times New Roman"/>
                <w:sz w:val="24"/>
                <w:szCs w:val="24"/>
              </w:rPr>
              <w:t>тель</w:t>
            </w:r>
            <w:proofErr w:type="spellEnd"/>
          </w:p>
          <w:p w:rsidR="00F450F4" w:rsidRPr="00B117DA" w:rsidRDefault="00F450F4" w:rsidP="000371D1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(соисполни</w:t>
            </w:r>
            <w:r w:rsidR="000371D1" w:rsidRPr="00B117DA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B117DA">
              <w:rPr>
                <w:rFonts w:ascii="Times New Roman" w:hAnsi="Times New Roman"/>
                <w:sz w:val="24"/>
                <w:szCs w:val="24"/>
              </w:rPr>
              <w:t>ь, участник), ответственный за реализацию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1D1" w:rsidRPr="00B117DA" w:rsidRDefault="00F450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 xml:space="preserve">Общий объем финансирования </w:t>
            </w:r>
            <w:proofErr w:type="spellStart"/>
            <w:r w:rsidRPr="00B117DA">
              <w:rPr>
                <w:rFonts w:ascii="Times New Roman" w:hAnsi="Times New Roman"/>
                <w:sz w:val="24"/>
                <w:szCs w:val="24"/>
              </w:rPr>
              <w:t>мероприя</w:t>
            </w:r>
            <w:proofErr w:type="spellEnd"/>
            <w:r w:rsidR="000371D1" w:rsidRPr="00B117DA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F450F4" w:rsidRPr="00B117DA" w:rsidRDefault="00F450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17DA">
              <w:rPr>
                <w:rFonts w:ascii="Times New Roman" w:hAnsi="Times New Roman"/>
                <w:sz w:val="24"/>
                <w:szCs w:val="24"/>
              </w:rPr>
              <w:t>тия</w:t>
            </w:r>
            <w:proofErr w:type="spellEnd"/>
            <w:r w:rsidRPr="00B117DA">
              <w:rPr>
                <w:rFonts w:ascii="Times New Roman" w:hAnsi="Times New Roman"/>
                <w:sz w:val="24"/>
                <w:szCs w:val="24"/>
              </w:rPr>
              <w:t xml:space="preserve"> за срок реализации муниципальной программы</w:t>
            </w:r>
          </w:p>
        </w:tc>
        <w:tc>
          <w:tcPr>
            <w:tcW w:w="261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Наименование показателя, единица измерения</w:t>
            </w:r>
          </w:p>
        </w:tc>
        <w:tc>
          <w:tcPr>
            <w:tcW w:w="596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50F4" w:rsidRPr="00B117DA" w:rsidRDefault="00F450F4">
            <w:pPr>
              <w:pStyle w:val="a3"/>
              <w:spacing w:line="276" w:lineRule="auto"/>
              <w:ind w:right="11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Значение показателя конечного и непосредственного результата по годам реализации</w:t>
            </w:r>
          </w:p>
        </w:tc>
        <w:tc>
          <w:tcPr>
            <w:tcW w:w="24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450F4" w:rsidRPr="00B117DA" w:rsidRDefault="00F450F4" w:rsidP="00F450F4">
            <w:pPr>
              <w:pStyle w:val="a3"/>
              <w:spacing w:line="276" w:lineRule="auto"/>
              <w:ind w:right="11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0F4" w:rsidRPr="00B117DA" w:rsidTr="003C3EE5">
        <w:trPr>
          <w:gridAfter w:val="2"/>
          <w:wAfter w:w="241" w:type="dxa"/>
          <w:trHeight w:val="154"/>
          <w:tblHeader/>
        </w:trPr>
        <w:tc>
          <w:tcPr>
            <w:tcW w:w="2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0F4" w:rsidRPr="00B117DA" w:rsidRDefault="00F450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117DA">
              <w:rPr>
                <w:rFonts w:ascii="Times New Roman" w:hAnsi="Times New Roman"/>
                <w:sz w:val="24"/>
                <w:szCs w:val="24"/>
              </w:rPr>
              <w:t>завер-шение</w:t>
            </w:r>
            <w:proofErr w:type="spellEnd"/>
            <w:proofErr w:type="gramEnd"/>
          </w:p>
        </w:tc>
        <w:tc>
          <w:tcPr>
            <w:tcW w:w="18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0F4" w:rsidRPr="00B117DA" w:rsidRDefault="00F450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0F4" w:rsidRPr="00B117DA" w:rsidRDefault="00F450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0F4" w:rsidRPr="00B117DA" w:rsidRDefault="00F450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50F4" w:rsidRPr="00B117DA" w:rsidRDefault="00F450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</w:tr>
      <w:tr w:rsidR="00F450F4" w:rsidRPr="00B117DA" w:rsidTr="003C3EE5">
        <w:trPr>
          <w:gridAfter w:val="2"/>
          <w:wAfter w:w="241" w:type="dxa"/>
          <w:trHeight w:val="224"/>
          <w:tblHeader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450F4" w:rsidRPr="00B117DA" w:rsidTr="003C3EE5">
        <w:trPr>
          <w:gridAfter w:val="2"/>
          <w:wAfter w:w="241" w:type="dxa"/>
          <w:trHeight w:val="9375"/>
          <w:tblHeader/>
        </w:trPr>
        <w:tc>
          <w:tcPr>
            <w:tcW w:w="2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50F4" w:rsidRPr="00B117DA" w:rsidRDefault="00F450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Муниципальная программа управления культуры администрации Алексеевского района</w:t>
            </w:r>
          </w:p>
          <w:p w:rsidR="00F450F4" w:rsidRPr="00B117DA" w:rsidRDefault="00F450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«Развитие культуры и искусства управления культуры администрации Алексеевского района</w:t>
            </w:r>
          </w:p>
          <w:p w:rsidR="00F450F4" w:rsidRPr="00B117DA" w:rsidRDefault="00F4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sz w:val="24"/>
                <w:szCs w:val="24"/>
              </w:rPr>
              <w:t>на 2015-2020 годы»</w:t>
            </w:r>
          </w:p>
          <w:p w:rsidR="00F450F4" w:rsidRPr="00B117DA" w:rsidRDefault="00F450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0F4" w:rsidRPr="00B117DA" w:rsidRDefault="00F4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sz w:val="24"/>
                <w:szCs w:val="24"/>
              </w:rPr>
              <w:t>Цель: Создание условий для комплексного развития культурного потенциала, сохранения культурного наследия и гармонизации культурной жизни Алексеевского района</w:t>
            </w:r>
          </w:p>
          <w:p w:rsidR="00F450F4" w:rsidRPr="00B117DA" w:rsidRDefault="00F450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0F4" w:rsidRPr="00B117DA" w:rsidRDefault="00F450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0F4" w:rsidRPr="00B117DA" w:rsidRDefault="00F450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50F4" w:rsidRPr="00B117DA" w:rsidRDefault="00F450F4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2015</w:t>
            </w:r>
          </w:p>
          <w:p w:rsidR="00F450F4" w:rsidRPr="00B117DA" w:rsidRDefault="00F450F4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pacing w:val="-8"/>
                <w:sz w:val="24"/>
                <w:szCs w:val="24"/>
              </w:rPr>
              <w:t>г.</w:t>
            </w:r>
          </w:p>
          <w:p w:rsidR="00F450F4" w:rsidRPr="00B117DA" w:rsidRDefault="00F45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F4" w:rsidRPr="00B117DA" w:rsidRDefault="00F45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F4" w:rsidRPr="00B117DA" w:rsidRDefault="00F45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F4" w:rsidRPr="00B117DA" w:rsidRDefault="00F45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F4" w:rsidRPr="00B117DA" w:rsidRDefault="00F45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F4" w:rsidRPr="00B117DA" w:rsidRDefault="00F45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F4" w:rsidRPr="00B117DA" w:rsidRDefault="00F45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50F4" w:rsidRPr="00B117DA" w:rsidRDefault="00F450F4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0 г"/>
              </w:smartTagPr>
              <w:r w:rsidRPr="00B117DA">
                <w:rPr>
                  <w:rFonts w:ascii="Times New Roman" w:hAnsi="Times New Roman" w:cs="Times New Roman"/>
                  <w:noProof/>
                  <w:color w:val="000000"/>
                  <w:spacing w:val="-1"/>
                  <w:sz w:val="24"/>
                  <w:szCs w:val="24"/>
                </w:rPr>
                <w:t>2020</w:t>
              </w:r>
              <w:r w:rsidRPr="00B117DA">
                <w:rPr>
                  <w:rFonts w:ascii="Times New Roman" w:hAnsi="Times New Roman" w:cs="Times New Roman"/>
                  <w:noProof/>
                  <w:color w:val="000000"/>
                  <w:sz w:val="24"/>
                  <w:szCs w:val="24"/>
                </w:rPr>
                <w:t> </w:t>
              </w:r>
              <w:r w:rsidRPr="00B117DA">
                <w:rPr>
                  <w:rFonts w:ascii="Times New Roman" w:hAnsi="Times New Roman" w:cs="Times New Roman"/>
                  <w:noProof/>
                  <w:color w:val="000000"/>
                  <w:spacing w:val="-2"/>
                  <w:sz w:val="24"/>
                  <w:szCs w:val="24"/>
                </w:rPr>
                <w:t>г</w:t>
              </w:r>
            </w:smartTag>
            <w:r w:rsidRPr="00B117DA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189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50F4" w:rsidRPr="00B117DA" w:rsidRDefault="00F450F4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Управление</w:t>
            </w:r>
          </w:p>
          <w:p w:rsidR="00F450F4" w:rsidRPr="00B117DA" w:rsidRDefault="00F450F4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культуры</w:t>
            </w:r>
          </w:p>
          <w:p w:rsidR="00F450F4" w:rsidRPr="00B117DA" w:rsidRDefault="00F450F4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Алексеевского района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50F4" w:rsidRPr="00B117DA" w:rsidRDefault="00506B6C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381 403 </w:t>
            </w:r>
            <w:r w:rsidR="0041103B">
              <w:rPr>
                <w:rFonts w:ascii="Times New Roman" w:hAnsi="Times New Roman" w:cs="Times New Roman"/>
                <w:sz w:val="24"/>
                <w:szCs w:val="24"/>
              </w:rPr>
              <w:t xml:space="preserve">тысяч </w:t>
            </w:r>
            <w:r w:rsidR="0084528A" w:rsidRPr="00B117DA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="0041103B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  <w:tc>
          <w:tcPr>
            <w:tcW w:w="2618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50F4" w:rsidRPr="00B117DA" w:rsidRDefault="00F45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 Центральной библиотеки Алексеевского района и города Алексеевки на 1000 человек населения,</w:t>
            </w:r>
          </w:p>
          <w:p w:rsidR="00F450F4" w:rsidRPr="00B117DA" w:rsidRDefault="00F45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sz w:val="24"/>
                <w:szCs w:val="24"/>
              </w:rPr>
              <w:t>(тыс. раз).</w:t>
            </w:r>
          </w:p>
          <w:p w:rsidR="00F450F4" w:rsidRPr="00B117DA" w:rsidRDefault="00F45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F4" w:rsidRPr="00B117DA" w:rsidRDefault="00F45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50F" w:rsidRDefault="00F45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sz w:val="24"/>
                <w:szCs w:val="24"/>
              </w:rPr>
              <w:t>Количество посетителей культурно-массовых мероприятий (тыс. человек)</w:t>
            </w:r>
          </w:p>
          <w:p w:rsidR="000C550F" w:rsidRDefault="000C550F" w:rsidP="000C550F">
            <w:pPr>
              <w:rPr>
                <w:rFonts w:ascii="Times New Roman" w:hAnsi="Times New Roman"/>
                <w:noProof/>
                <w:color w:val="000000"/>
                <w:spacing w:val="-1"/>
                <w:sz w:val="24"/>
                <w:szCs w:val="24"/>
              </w:rPr>
            </w:pPr>
          </w:p>
          <w:p w:rsidR="00F450F4" w:rsidRPr="000C550F" w:rsidRDefault="000C550F" w:rsidP="000C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noProof/>
                <w:color w:val="000000"/>
                <w:spacing w:val="-1"/>
                <w:sz w:val="24"/>
                <w:szCs w:val="24"/>
              </w:rPr>
              <w:t>Уровень удовлетворенности населения Алексеевского района качеством предоставления муниципальных услуг в сфере культуры, (%).</w:t>
            </w:r>
          </w:p>
        </w:tc>
        <w:tc>
          <w:tcPr>
            <w:tcW w:w="1008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50F4" w:rsidRPr="00B117DA" w:rsidRDefault="00F4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F4" w:rsidRPr="00B117DA" w:rsidRDefault="00F4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F4" w:rsidRPr="00B117DA" w:rsidRDefault="00F4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F4" w:rsidRPr="00B117DA" w:rsidRDefault="00B60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  <w:p w:rsidR="00F450F4" w:rsidRPr="00B117DA" w:rsidRDefault="00F45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F4" w:rsidRPr="00B117DA" w:rsidRDefault="00F45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F4" w:rsidRPr="00B117DA" w:rsidRDefault="00F45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F4" w:rsidRPr="00B117DA" w:rsidRDefault="00F45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50F" w:rsidRDefault="00F63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  <w:p w:rsidR="000C550F" w:rsidRPr="000C550F" w:rsidRDefault="000C550F" w:rsidP="000C5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50F" w:rsidRPr="000C550F" w:rsidRDefault="000C550F" w:rsidP="000C5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50F" w:rsidRPr="000C550F" w:rsidRDefault="000C550F" w:rsidP="000C5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50F" w:rsidRDefault="000C550F" w:rsidP="000C5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F4" w:rsidRPr="000C550F" w:rsidRDefault="000C550F" w:rsidP="000C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50F4" w:rsidRPr="00B117DA" w:rsidRDefault="00F4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F4" w:rsidRPr="00B117DA" w:rsidRDefault="00F4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F4" w:rsidRPr="00B117DA" w:rsidRDefault="00F4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F4" w:rsidRPr="00B117DA" w:rsidRDefault="00B60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  <w:p w:rsidR="00F450F4" w:rsidRPr="00B117DA" w:rsidRDefault="00F45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F4" w:rsidRPr="00B117DA" w:rsidRDefault="00F45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F4" w:rsidRPr="00B117DA" w:rsidRDefault="00F45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F4" w:rsidRPr="00B117DA" w:rsidRDefault="00F45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50F" w:rsidRDefault="00F63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  <w:p w:rsidR="000C550F" w:rsidRPr="000C550F" w:rsidRDefault="000C550F" w:rsidP="000C5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50F" w:rsidRPr="000C550F" w:rsidRDefault="000C550F" w:rsidP="000C5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50F" w:rsidRPr="000C550F" w:rsidRDefault="000C550F" w:rsidP="000C5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50F" w:rsidRDefault="000C550F" w:rsidP="000C5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F4" w:rsidRPr="000C550F" w:rsidRDefault="000C550F" w:rsidP="000C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50F4" w:rsidRPr="00B117DA" w:rsidRDefault="00F4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F4" w:rsidRPr="00B117DA" w:rsidRDefault="00F4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F4" w:rsidRPr="00B117DA" w:rsidRDefault="00F4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F4" w:rsidRPr="00B117DA" w:rsidRDefault="00B60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  <w:p w:rsidR="00F450F4" w:rsidRPr="00B117DA" w:rsidRDefault="00F45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F4" w:rsidRPr="00B117DA" w:rsidRDefault="00F45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F4" w:rsidRPr="00B117DA" w:rsidRDefault="00F45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F4" w:rsidRPr="00B117DA" w:rsidRDefault="00F45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50F" w:rsidRDefault="00F63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  <w:p w:rsidR="000C550F" w:rsidRPr="000C550F" w:rsidRDefault="000C550F" w:rsidP="000C5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50F" w:rsidRPr="000C550F" w:rsidRDefault="000C550F" w:rsidP="000C5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50F" w:rsidRPr="000C550F" w:rsidRDefault="000C550F" w:rsidP="000C5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50F" w:rsidRDefault="000C550F" w:rsidP="000C5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F4" w:rsidRPr="000C550F" w:rsidRDefault="000C550F" w:rsidP="000C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50F4" w:rsidRPr="00B117DA" w:rsidRDefault="00F4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F4" w:rsidRPr="00B117DA" w:rsidRDefault="00F4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F4" w:rsidRPr="00B117DA" w:rsidRDefault="00F4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F4" w:rsidRPr="00B117DA" w:rsidRDefault="00B60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  <w:p w:rsidR="00F450F4" w:rsidRPr="00B117DA" w:rsidRDefault="00F45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F4" w:rsidRPr="00B117DA" w:rsidRDefault="00F45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F4" w:rsidRPr="00B117DA" w:rsidRDefault="00F45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F4" w:rsidRPr="00B117DA" w:rsidRDefault="00F45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50F" w:rsidRDefault="00F63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  <w:p w:rsidR="000C550F" w:rsidRPr="000C550F" w:rsidRDefault="000C550F" w:rsidP="000C5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50F" w:rsidRPr="000C550F" w:rsidRDefault="000C550F" w:rsidP="000C5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50F" w:rsidRPr="000C550F" w:rsidRDefault="000C550F" w:rsidP="000C5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50F" w:rsidRDefault="000C550F" w:rsidP="000C5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F4" w:rsidRPr="000C550F" w:rsidRDefault="000C550F" w:rsidP="000C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50F4" w:rsidRPr="00B117DA" w:rsidRDefault="00F4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F4" w:rsidRPr="00B117DA" w:rsidRDefault="00F4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F4" w:rsidRPr="00B117DA" w:rsidRDefault="00F4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F4" w:rsidRPr="00B117DA" w:rsidRDefault="00B60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  <w:p w:rsidR="00F450F4" w:rsidRPr="00B117DA" w:rsidRDefault="00F45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F4" w:rsidRPr="00B117DA" w:rsidRDefault="00F45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F4" w:rsidRPr="00B117DA" w:rsidRDefault="00F45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F4" w:rsidRPr="00B117DA" w:rsidRDefault="00F45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50F" w:rsidRDefault="00F63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  <w:p w:rsidR="000C550F" w:rsidRPr="000C550F" w:rsidRDefault="000C550F" w:rsidP="000C5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50F" w:rsidRPr="000C550F" w:rsidRDefault="000C550F" w:rsidP="000C5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50F" w:rsidRPr="000C550F" w:rsidRDefault="000C550F" w:rsidP="000C5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50F" w:rsidRDefault="000C550F" w:rsidP="000C5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F4" w:rsidRPr="000C550F" w:rsidRDefault="000C550F" w:rsidP="000C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450F4" w:rsidRPr="00B117DA" w:rsidRDefault="00F4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F4" w:rsidRPr="00B117DA" w:rsidRDefault="00F4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F4" w:rsidRPr="00B117DA" w:rsidRDefault="00F4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F4" w:rsidRPr="00B117DA" w:rsidRDefault="00B60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  <w:p w:rsidR="00F450F4" w:rsidRPr="00B117DA" w:rsidRDefault="00F45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F4" w:rsidRPr="00B117DA" w:rsidRDefault="00F45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F4" w:rsidRPr="00B117DA" w:rsidRDefault="00F45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F4" w:rsidRPr="00B117DA" w:rsidRDefault="00F45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50F" w:rsidRDefault="00F63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  <w:p w:rsidR="000C550F" w:rsidRPr="000C550F" w:rsidRDefault="000C550F" w:rsidP="000C5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50F" w:rsidRPr="000C550F" w:rsidRDefault="000C550F" w:rsidP="000C5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50F" w:rsidRPr="000C550F" w:rsidRDefault="000C550F" w:rsidP="000C5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50F" w:rsidRDefault="000C550F" w:rsidP="000C5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F4" w:rsidRPr="000C550F" w:rsidRDefault="000C550F" w:rsidP="000C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F450F4" w:rsidRPr="00B117DA" w:rsidTr="003C3EE5">
        <w:trPr>
          <w:gridAfter w:val="2"/>
          <w:wAfter w:w="241" w:type="dxa"/>
          <w:tblHeader/>
        </w:trPr>
        <w:tc>
          <w:tcPr>
            <w:tcW w:w="2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50F4" w:rsidRPr="00B117DA" w:rsidRDefault="00F450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50F4" w:rsidRPr="00B117DA" w:rsidRDefault="00F450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50F4" w:rsidRPr="00B117DA" w:rsidRDefault="00F450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50F4" w:rsidRPr="00B117DA" w:rsidRDefault="00F45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50F4" w:rsidRPr="00B117DA" w:rsidRDefault="00F45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50F4" w:rsidRPr="00B117DA" w:rsidRDefault="00F45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50F4" w:rsidRPr="00B117DA" w:rsidRDefault="00F45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50F4" w:rsidRPr="00B117DA" w:rsidRDefault="00F45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50F4" w:rsidRPr="00B117DA" w:rsidRDefault="00F45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50F4" w:rsidRPr="00B117DA" w:rsidRDefault="00F45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50F4" w:rsidRPr="00B117DA" w:rsidRDefault="00F45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F4" w:rsidRPr="00B117DA" w:rsidRDefault="00F45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0F4" w:rsidRPr="00B117DA" w:rsidTr="003C3EE5">
        <w:trPr>
          <w:gridAfter w:val="1"/>
          <w:wAfter w:w="178" w:type="dxa"/>
          <w:trHeight w:val="1167"/>
          <w:tblHeader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pacing w:val="-1"/>
                <w:w w:val="95"/>
                <w:sz w:val="24"/>
                <w:szCs w:val="24"/>
              </w:rPr>
              <w:lastRenderedPageBreak/>
              <w:t xml:space="preserve">Подпрограмма 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spacing w:val="-10"/>
                <w:sz w:val="24"/>
                <w:szCs w:val="24"/>
              </w:rPr>
              <w:t>1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</w:p>
          <w:p w:rsidR="00F450F4" w:rsidRPr="00B117DA" w:rsidRDefault="00F450F4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«Развитие</w:t>
            </w:r>
          </w:p>
          <w:p w:rsidR="00F450F4" w:rsidRPr="00B117DA" w:rsidRDefault="00F450F4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библиотечного</w:t>
            </w:r>
          </w:p>
          <w:p w:rsidR="00F450F4" w:rsidRPr="00B117DA" w:rsidRDefault="00F450F4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дела»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2015</w:t>
            </w:r>
          </w:p>
          <w:p w:rsidR="00F450F4" w:rsidRPr="00B117DA" w:rsidRDefault="00F450F4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pacing w:val="-8"/>
                <w:sz w:val="24"/>
                <w:szCs w:val="24"/>
              </w:rPr>
              <w:t>г.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0 г"/>
              </w:smartTagPr>
              <w:r w:rsidRPr="00B117DA">
                <w:rPr>
                  <w:rFonts w:ascii="Times New Roman" w:hAnsi="Times New Roman" w:cs="Times New Roman"/>
                  <w:noProof/>
                  <w:color w:val="000000"/>
                  <w:spacing w:val="-1"/>
                  <w:sz w:val="24"/>
                  <w:szCs w:val="24"/>
                </w:rPr>
                <w:t>2020</w:t>
              </w:r>
              <w:r w:rsidRPr="00B117DA">
                <w:rPr>
                  <w:rFonts w:ascii="Times New Roman" w:hAnsi="Times New Roman" w:cs="Times New Roman"/>
                  <w:noProof/>
                  <w:color w:val="000000"/>
                  <w:sz w:val="24"/>
                  <w:szCs w:val="24"/>
                </w:rPr>
                <w:t> </w:t>
              </w:r>
              <w:r w:rsidRPr="00B117DA">
                <w:rPr>
                  <w:rFonts w:ascii="Times New Roman" w:hAnsi="Times New Roman" w:cs="Times New Roman"/>
                  <w:noProof/>
                  <w:color w:val="000000"/>
                  <w:spacing w:val="-2"/>
                  <w:sz w:val="24"/>
                  <w:szCs w:val="24"/>
                </w:rPr>
                <w:t>г</w:t>
              </w:r>
            </w:smartTag>
            <w:r w:rsidRPr="00B117DA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МБУК «Центральная библиотека Алексеевского района и города Алексеевка»</w:t>
            </w: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A" w:rsidRPr="00B117DA" w:rsidRDefault="00506B6C">
            <w:pPr>
              <w:spacing w:after="0" w:line="240" w:lineRule="auto"/>
              <w:ind w:left="33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186 243</w:t>
            </w:r>
          </w:p>
          <w:p w:rsidR="00F450F4" w:rsidRPr="00B117DA" w:rsidRDefault="0084528A">
            <w:pPr>
              <w:spacing w:after="0" w:line="240" w:lineRule="auto"/>
              <w:ind w:left="33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тыс.</w:t>
            </w:r>
            <w:r w:rsidR="00B76B7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руб</w:t>
            </w:r>
          </w:p>
        </w:tc>
        <w:tc>
          <w:tcPr>
            <w:tcW w:w="2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1D1" w:rsidRPr="00B117DA" w:rsidRDefault="00F450F4">
            <w:pPr>
              <w:spacing w:after="0" w:line="240" w:lineRule="auto"/>
              <w:ind w:left="33"/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Количество</w:t>
            </w:r>
            <w:r w:rsidRPr="00B11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position w:val="1"/>
                <w:sz w:val="24"/>
                <w:szCs w:val="24"/>
              </w:rPr>
              <w:t>посещений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        (в</w:t>
            </w:r>
            <w:r w:rsidRPr="00B11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spacing w:val="-1"/>
                <w:position w:val="2"/>
                <w:sz w:val="24"/>
                <w:szCs w:val="24"/>
              </w:rPr>
              <w:t>том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 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position w:val="2"/>
                <w:sz w:val="24"/>
                <w:szCs w:val="24"/>
              </w:rPr>
              <w:t>числе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  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spacing w:val="-8"/>
                <w:sz w:val="24"/>
                <w:szCs w:val="24"/>
              </w:rPr>
              <w:t>вирту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аль</w:t>
            </w:r>
            <w:r w:rsidR="000371D1" w:rsidRPr="00B117D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 xml:space="preserve"> -</w:t>
            </w:r>
          </w:p>
          <w:p w:rsidR="00F450F4" w:rsidRPr="000C550F" w:rsidRDefault="00F450F4" w:rsidP="000C55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ных)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 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spacing w:val="-8"/>
                <w:sz w:val="24"/>
                <w:szCs w:val="24"/>
              </w:rPr>
              <w:t>муниципальных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      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spacing w:val="-8"/>
                <w:sz w:val="24"/>
                <w:szCs w:val="24"/>
              </w:rPr>
              <w:t>библиотек</w:t>
            </w:r>
            <w:r w:rsidR="000C550F" w:rsidRPr="00B117DA">
              <w:rPr>
                <w:rFonts w:ascii="Times New Roman" w:hAnsi="Times New Roman" w:cs="Times New Roman"/>
                <w:sz w:val="24"/>
                <w:szCs w:val="24"/>
              </w:rPr>
              <w:t xml:space="preserve"> на 1000 человек населения,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</w:p>
          <w:p w:rsidR="00F450F4" w:rsidRPr="00B117DA" w:rsidRDefault="00F450F4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position w:val="2"/>
                <w:sz w:val="24"/>
                <w:szCs w:val="24"/>
              </w:rPr>
              <w:t>(тыс.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раз).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0F4" w:rsidRPr="00B117DA" w:rsidRDefault="00F450F4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</w:rPr>
            </w:pPr>
          </w:p>
          <w:p w:rsidR="00F450F4" w:rsidRPr="00B117DA" w:rsidRDefault="00F450F4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</w:rPr>
            </w:pPr>
          </w:p>
          <w:p w:rsidR="00F450F4" w:rsidRPr="00B117DA" w:rsidRDefault="00F450F4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</w:rPr>
            </w:pPr>
          </w:p>
          <w:p w:rsidR="00F450F4" w:rsidRPr="00B117DA" w:rsidRDefault="000C550F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</w:rPr>
              <w:t>5,3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0F4" w:rsidRPr="00B117DA" w:rsidRDefault="00F450F4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</w:rPr>
            </w:pPr>
          </w:p>
          <w:p w:rsidR="00F450F4" w:rsidRPr="00B117DA" w:rsidRDefault="00F450F4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</w:rPr>
            </w:pPr>
          </w:p>
          <w:p w:rsidR="00F450F4" w:rsidRPr="00B117DA" w:rsidRDefault="00F450F4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</w:rPr>
            </w:pPr>
          </w:p>
          <w:p w:rsidR="00F450F4" w:rsidRPr="00B117DA" w:rsidRDefault="000C550F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</w:rPr>
              <w:t>5,4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0F4" w:rsidRPr="00B117DA" w:rsidRDefault="00F450F4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</w:rPr>
            </w:pPr>
          </w:p>
          <w:p w:rsidR="00F450F4" w:rsidRPr="00B117DA" w:rsidRDefault="00F450F4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</w:rPr>
            </w:pPr>
          </w:p>
          <w:p w:rsidR="00F450F4" w:rsidRPr="00B117DA" w:rsidRDefault="00F450F4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</w:rPr>
            </w:pPr>
          </w:p>
          <w:p w:rsidR="00F450F4" w:rsidRPr="00B117DA" w:rsidRDefault="000C550F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</w:rPr>
              <w:t>5,4</w:t>
            </w:r>
          </w:p>
        </w:tc>
        <w:tc>
          <w:tcPr>
            <w:tcW w:w="1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0F4" w:rsidRPr="00B117DA" w:rsidRDefault="00F450F4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</w:rPr>
            </w:pPr>
          </w:p>
          <w:p w:rsidR="00F450F4" w:rsidRPr="00B117DA" w:rsidRDefault="00F450F4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</w:rPr>
            </w:pPr>
          </w:p>
          <w:p w:rsidR="00F450F4" w:rsidRPr="00B117DA" w:rsidRDefault="00F450F4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</w:rPr>
            </w:pPr>
          </w:p>
          <w:p w:rsidR="00F450F4" w:rsidRPr="00B117DA" w:rsidRDefault="000C550F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</w:rPr>
              <w:t>5,5</w:t>
            </w:r>
          </w:p>
        </w:tc>
        <w:tc>
          <w:tcPr>
            <w:tcW w:w="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0F4" w:rsidRPr="00B117DA" w:rsidRDefault="00F450F4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</w:rPr>
            </w:pPr>
          </w:p>
          <w:p w:rsidR="00F450F4" w:rsidRPr="00B117DA" w:rsidRDefault="00F450F4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</w:rPr>
            </w:pPr>
          </w:p>
          <w:p w:rsidR="00F450F4" w:rsidRPr="00B117DA" w:rsidRDefault="00F450F4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</w:rPr>
            </w:pPr>
          </w:p>
          <w:p w:rsidR="00F450F4" w:rsidRPr="00B117DA" w:rsidRDefault="000C550F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</w:rPr>
              <w:t>5,6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0F4" w:rsidRPr="00B117DA" w:rsidRDefault="00F450F4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F450F4" w:rsidRPr="00B117DA" w:rsidRDefault="00F450F4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F450F4" w:rsidRPr="00B117DA" w:rsidRDefault="00F450F4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F450F4" w:rsidRPr="00B117DA" w:rsidRDefault="000C550F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5,7</w:t>
            </w:r>
          </w:p>
        </w:tc>
      </w:tr>
      <w:tr w:rsidR="009F5A5D" w:rsidRPr="00B117DA" w:rsidTr="00E900C8">
        <w:trPr>
          <w:gridAfter w:val="1"/>
          <w:wAfter w:w="178" w:type="dxa"/>
          <w:trHeight w:val="77"/>
          <w:tblHeader/>
        </w:trPr>
        <w:tc>
          <w:tcPr>
            <w:tcW w:w="1573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A5D" w:rsidRPr="00B117DA" w:rsidRDefault="00B117DA" w:rsidP="009F5A5D">
            <w:pPr>
              <w:pStyle w:val="a8"/>
              <w:spacing w:after="0" w:line="240" w:lineRule="auto"/>
              <w:ind w:left="39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Задача </w:t>
            </w:r>
            <w:r w:rsidR="009F5A5D" w:rsidRPr="00B117DA">
              <w:rPr>
                <w:rFonts w:ascii="Times New Roman" w:hAnsi="Times New Roman" w:cs="Times New Roman"/>
                <w:noProof/>
                <w:sz w:val="24"/>
                <w:szCs w:val="24"/>
              </w:rPr>
              <w:t>1.Обеспечение доступа населения района к информационно-библиотечным ресурсам</w:t>
            </w:r>
          </w:p>
        </w:tc>
      </w:tr>
      <w:tr w:rsidR="00E900C8" w:rsidRPr="00B117DA" w:rsidTr="003C3EE5">
        <w:trPr>
          <w:gridAfter w:val="1"/>
          <w:wAfter w:w="178" w:type="dxa"/>
          <w:trHeight w:val="2108"/>
          <w:tblHeader/>
        </w:trPr>
        <w:tc>
          <w:tcPr>
            <w:tcW w:w="2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00C8" w:rsidRPr="00B117DA" w:rsidRDefault="00E9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Основное</w:t>
            </w:r>
          </w:p>
          <w:p w:rsidR="00E900C8" w:rsidRPr="00B117DA" w:rsidRDefault="00E9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мероприятие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="000C550F">
              <w:rPr>
                <w:rFonts w:ascii="Times New Roman" w:hAnsi="Times New Roman" w:cs="Times New Roman"/>
                <w:noProof/>
                <w:color w:val="000000"/>
                <w:spacing w:val="-8"/>
                <w:position w:val="2"/>
                <w:sz w:val="24"/>
                <w:szCs w:val="24"/>
              </w:rPr>
              <w:t>1.1.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spacing w:val="-8"/>
                <w:position w:val="2"/>
                <w:sz w:val="24"/>
                <w:szCs w:val="24"/>
              </w:rPr>
              <w:t>.</w:t>
            </w:r>
          </w:p>
          <w:p w:rsidR="00E900C8" w:rsidRPr="00B117DA" w:rsidRDefault="007154E2" w:rsidP="009F5A5D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деятельности (оказание услуг) муниципальных учреждений в рамках подпрограммы,  </w:t>
            </w:r>
            <w:r w:rsidR="00E900C8" w:rsidRPr="00B117DA">
              <w:rPr>
                <w:rFonts w:ascii="Times New Roman" w:hAnsi="Times New Roman" w:cs="Times New Roman"/>
                <w:sz w:val="24"/>
                <w:szCs w:val="24"/>
              </w:rPr>
              <w:t>организация библиотечного обслуживания населения и организация предоставления методической помощи муниципальным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иблиотекам Алексеевского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  <w:r w:rsidR="00E900C8" w:rsidRPr="00B117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00C8" w:rsidRPr="00B117DA" w:rsidRDefault="00E900C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0C8" w:rsidRPr="00B117DA" w:rsidRDefault="00E9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lastRenderedPageBreak/>
              <w:t>2015</w:t>
            </w:r>
          </w:p>
          <w:p w:rsidR="00E900C8" w:rsidRPr="00B117DA" w:rsidRDefault="00E90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г.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0C8" w:rsidRPr="00B117DA" w:rsidRDefault="00E90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0 г"/>
              </w:smartTagPr>
              <w:r w:rsidRPr="00B117DA">
                <w:rPr>
                  <w:rFonts w:ascii="Times New Roman" w:hAnsi="Times New Roman" w:cs="Times New Roman"/>
                  <w:noProof/>
                  <w:color w:val="000000"/>
                  <w:spacing w:val="-1"/>
                  <w:sz w:val="24"/>
                  <w:szCs w:val="24"/>
                </w:rPr>
                <w:t>2020</w:t>
              </w:r>
              <w:r w:rsidRPr="00B117DA">
                <w:rPr>
                  <w:rFonts w:ascii="Times New Roman" w:hAnsi="Times New Roman" w:cs="Times New Roman"/>
                  <w:noProof/>
                  <w:color w:val="000000"/>
                  <w:sz w:val="24"/>
                  <w:szCs w:val="24"/>
                </w:rPr>
                <w:t> </w:t>
              </w:r>
              <w:r w:rsidRPr="00B117DA">
                <w:rPr>
                  <w:rFonts w:ascii="Times New Roman" w:hAnsi="Times New Roman" w:cs="Times New Roman"/>
                  <w:noProof/>
                  <w:color w:val="000000"/>
                  <w:spacing w:val="-2"/>
                  <w:sz w:val="24"/>
                  <w:szCs w:val="24"/>
                </w:rPr>
                <w:t>г</w:t>
              </w:r>
            </w:smartTag>
            <w:r w:rsidRPr="00B117DA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0C8" w:rsidRPr="00B117DA" w:rsidRDefault="00E9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МБУК «Центральная библиотека Алексеевского района и города Алексеевка</w:t>
            </w: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0C8" w:rsidRPr="00B117DA" w:rsidRDefault="00E900C8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  <w:p w:rsidR="00E900C8" w:rsidRPr="00B117DA" w:rsidRDefault="00506B6C" w:rsidP="006B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181 657</w:t>
            </w:r>
            <w:r w:rsidR="00A52D2D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B76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2D2D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0C8" w:rsidRPr="00B117DA" w:rsidRDefault="00E9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Показатель 1.1.1.</w:t>
            </w:r>
          </w:p>
          <w:p w:rsidR="00E900C8" w:rsidRPr="00B117DA" w:rsidRDefault="00E90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Количество</w:t>
            </w:r>
          </w:p>
          <w:p w:rsidR="00E900C8" w:rsidRPr="00B117DA" w:rsidRDefault="00E90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выданных </w:t>
            </w:r>
            <w:r w:rsidR="003C3EE5">
              <w:rPr>
                <w:rFonts w:ascii="Times New Roman" w:hAnsi="Times New Roman" w:cs="Times New Roman"/>
                <w:noProof/>
                <w:color w:val="000000"/>
                <w:spacing w:val="-2"/>
                <w:position w:val="1"/>
                <w:sz w:val="24"/>
                <w:szCs w:val="24"/>
              </w:rPr>
              <w:t>экземпляро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spacing w:val="-2"/>
                <w:position w:val="1"/>
                <w:sz w:val="24"/>
                <w:szCs w:val="24"/>
              </w:rPr>
              <w:t>в из фондов муниципаль</w:t>
            </w:r>
            <w:r w:rsidR="00B76B7E">
              <w:rPr>
                <w:rFonts w:ascii="Times New Roman" w:hAnsi="Times New Roman" w:cs="Times New Roman"/>
                <w:noProof/>
                <w:color w:val="000000"/>
                <w:spacing w:val="-2"/>
                <w:position w:val="1"/>
                <w:sz w:val="24"/>
                <w:szCs w:val="24"/>
              </w:rPr>
              <w:t xml:space="preserve">ных библиотек на 1 пользователя  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spacing w:val="-2"/>
                <w:position w:val="1"/>
                <w:sz w:val="24"/>
                <w:szCs w:val="24"/>
              </w:rPr>
              <w:t>( шт).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0C8" w:rsidRPr="00B117DA" w:rsidRDefault="00E9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sz w:val="24"/>
                <w:szCs w:val="24"/>
              </w:rPr>
              <w:t>20,4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0C8" w:rsidRPr="00B117DA" w:rsidRDefault="00E9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sz w:val="24"/>
                <w:szCs w:val="24"/>
              </w:rPr>
              <w:t>20,5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0C8" w:rsidRPr="00B117DA" w:rsidRDefault="00E9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</w:rPr>
              <w:t>20,6</w:t>
            </w:r>
          </w:p>
        </w:tc>
        <w:tc>
          <w:tcPr>
            <w:tcW w:w="1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0C8" w:rsidRPr="00B117DA" w:rsidRDefault="00E9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sz w:val="24"/>
                <w:szCs w:val="24"/>
              </w:rPr>
              <w:t>20,7</w:t>
            </w:r>
          </w:p>
        </w:tc>
        <w:tc>
          <w:tcPr>
            <w:tcW w:w="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0C8" w:rsidRPr="00B117DA" w:rsidRDefault="00E9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sz w:val="24"/>
                <w:szCs w:val="24"/>
              </w:rPr>
              <w:t>20,8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0C8" w:rsidRPr="00B117DA" w:rsidRDefault="00E9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sz w:val="24"/>
                <w:szCs w:val="24"/>
              </w:rPr>
              <w:t>20,9</w:t>
            </w:r>
          </w:p>
        </w:tc>
      </w:tr>
      <w:tr w:rsidR="00E900C8" w:rsidRPr="00B117DA" w:rsidTr="003C3EE5">
        <w:trPr>
          <w:gridAfter w:val="1"/>
          <w:wAfter w:w="178" w:type="dxa"/>
          <w:trHeight w:val="1613"/>
          <w:tblHeader/>
        </w:trPr>
        <w:tc>
          <w:tcPr>
            <w:tcW w:w="227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900C8" w:rsidRPr="00B117DA" w:rsidRDefault="00E90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0C8" w:rsidRPr="00B117DA" w:rsidRDefault="00E90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0C8" w:rsidRPr="00B117DA" w:rsidRDefault="00E90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0C8" w:rsidRPr="00B117DA" w:rsidRDefault="00E90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0C8" w:rsidRPr="00B117DA" w:rsidRDefault="00E900C8">
            <w:pPr>
              <w:spacing w:after="0" w:line="240" w:lineRule="auto"/>
              <w:ind w:left="-68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  <w:p w:rsidR="00E900C8" w:rsidRPr="00B117DA" w:rsidRDefault="00E900C8" w:rsidP="006B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0C8" w:rsidRPr="00B117DA" w:rsidRDefault="00E900C8">
            <w:pPr>
              <w:spacing w:after="0" w:line="240" w:lineRule="auto"/>
              <w:ind w:left="-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Показатель 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1.1.2.</w:t>
            </w:r>
          </w:p>
          <w:p w:rsidR="00E900C8" w:rsidRPr="00B117DA" w:rsidRDefault="00E900C8">
            <w:pPr>
              <w:spacing w:after="0" w:line="240" w:lineRule="auto"/>
              <w:ind w:lef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Количество</w:t>
            </w:r>
          </w:p>
          <w:p w:rsidR="00E900C8" w:rsidRPr="00B117DA" w:rsidRDefault="00E900C8">
            <w:pPr>
              <w:spacing w:after="0" w:line="240" w:lineRule="auto"/>
              <w:ind w:lef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посещений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spacing w:val="-1"/>
                <w:position w:val="1"/>
                <w:sz w:val="24"/>
                <w:szCs w:val="24"/>
              </w:rPr>
              <w:t>сайтов</w:t>
            </w:r>
          </w:p>
          <w:p w:rsidR="00E900C8" w:rsidRPr="00B117DA" w:rsidRDefault="00E900C8">
            <w:pPr>
              <w:spacing w:after="0" w:line="240" w:lineRule="auto"/>
              <w:ind w:lef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библиотек района 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spacing w:val="-8"/>
                <w:sz w:val="24"/>
                <w:szCs w:val="24"/>
              </w:rPr>
              <w:t>в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сети</w:t>
            </w:r>
          </w:p>
          <w:p w:rsidR="00E900C8" w:rsidRPr="00B117DA" w:rsidRDefault="00B76B7E">
            <w:pPr>
              <w:spacing w:after="0" w:line="240" w:lineRule="auto"/>
              <w:ind w:left="-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Интернет</w:t>
            </w:r>
            <w:r w:rsidR="00E900C8" w:rsidRPr="00B117D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(</w:t>
            </w:r>
            <w:r w:rsidR="00E900C8" w:rsidRPr="00B117DA">
              <w:rPr>
                <w:rFonts w:ascii="Times New Roman" w:hAnsi="Times New Roman" w:cs="Times New Roman"/>
                <w:noProof/>
                <w:color w:val="000000"/>
                <w:spacing w:val="-1"/>
                <w:position w:val="2"/>
                <w:sz w:val="24"/>
                <w:szCs w:val="24"/>
              </w:rPr>
              <w:t>тыс.</w:t>
            </w:r>
          </w:p>
          <w:p w:rsidR="00E900C8" w:rsidRPr="00B117DA" w:rsidRDefault="00E900C8">
            <w:pPr>
              <w:spacing w:after="0" w:line="240" w:lineRule="auto"/>
              <w:ind w:lef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посещений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spacing w:val="-8"/>
                <w:position w:val="1"/>
                <w:sz w:val="24"/>
                <w:szCs w:val="24"/>
              </w:rPr>
              <w:t>в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год).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0C8" w:rsidRPr="00B117DA" w:rsidRDefault="00E900C8">
            <w:pPr>
              <w:spacing w:after="0" w:line="240" w:lineRule="auto"/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</w:rPr>
              <w:t>1,40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0C8" w:rsidRPr="00B117DA" w:rsidRDefault="00E900C8">
            <w:pPr>
              <w:spacing w:after="0" w:line="240" w:lineRule="auto"/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sz w:val="24"/>
                <w:szCs w:val="24"/>
              </w:rPr>
              <w:t>1,60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0C8" w:rsidRPr="00B117DA" w:rsidRDefault="00E900C8">
            <w:pPr>
              <w:spacing w:after="0" w:line="240" w:lineRule="auto"/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sz w:val="24"/>
                <w:szCs w:val="24"/>
              </w:rPr>
              <w:t>1,80</w:t>
            </w:r>
          </w:p>
        </w:tc>
        <w:tc>
          <w:tcPr>
            <w:tcW w:w="1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0C8" w:rsidRPr="00B117DA" w:rsidRDefault="00E900C8">
            <w:pPr>
              <w:spacing w:after="0" w:line="240" w:lineRule="auto"/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sz w:val="24"/>
                <w:szCs w:val="24"/>
              </w:rPr>
              <w:t>2,0</w:t>
            </w:r>
          </w:p>
        </w:tc>
        <w:tc>
          <w:tcPr>
            <w:tcW w:w="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0C8" w:rsidRPr="00B117DA" w:rsidRDefault="00E900C8">
            <w:pPr>
              <w:spacing w:after="0" w:line="240" w:lineRule="auto"/>
              <w:ind w:lef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sz w:val="24"/>
                <w:szCs w:val="24"/>
              </w:rPr>
              <w:t>2,30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0C8" w:rsidRPr="00B117DA" w:rsidRDefault="00E900C8">
            <w:pPr>
              <w:spacing w:after="0" w:line="240" w:lineRule="auto"/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sz w:val="24"/>
                <w:szCs w:val="24"/>
              </w:rPr>
              <w:t>2,50</w:t>
            </w:r>
          </w:p>
        </w:tc>
      </w:tr>
      <w:tr w:rsidR="00E900C8" w:rsidRPr="00B117DA" w:rsidTr="003C3EE5">
        <w:trPr>
          <w:gridAfter w:val="1"/>
          <w:wAfter w:w="178" w:type="dxa"/>
          <w:trHeight w:val="1613"/>
          <w:tblHeader/>
        </w:trPr>
        <w:tc>
          <w:tcPr>
            <w:tcW w:w="227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900C8" w:rsidRPr="00B117DA" w:rsidRDefault="00E90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0C8" w:rsidRPr="00B117DA" w:rsidRDefault="00E90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0C8" w:rsidRPr="00B117DA" w:rsidRDefault="00E90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0C8" w:rsidRPr="00B117DA" w:rsidRDefault="00E90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0C8" w:rsidRPr="00B117DA" w:rsidRDefault="00E900C8">
            <w:pPr>
              <w:spacing w:after="0" w:line="240" w:lineRule="auto"/>
              <w:ind w:left="-68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  <w:p w:rsidR="00E900C8" w:rsidRPr="00B117DA" w:rsidRDefault="00A52D2D" w:rsidP="00336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0C8" w:rsidRPr="00B117DA" w:rsidRDefault="00E900C8">
            <w:pPr>
              <w:spacing w:after="0" w:line="240" w:lineRule="auto"/>
              <w:ind w:left="-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Показатель 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1.1.3.</w:t>
            </w:r>
          </w:p>
          <w:p w:rsidR="00E900C8" w:rsidRPr="00B117DA" w:rsidRDefault="00E900C8">
            <w:pPr>
              <w:spacing w:after="0" w:line="232" w:lineRule="exact"/>
              <w:ind w:left="-68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Количество выездов в муниципальные библиотеки на одного сотрудника специализиров</w:t>
            </w:r>
            <w:r w:rsidR="00B76B7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анного подразделения библиотеки 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( ед.в год)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0C8" w:rsidRPr="00B117DA" w:rsidRDefault="00E900C8">
            <w:pPr>
              <w:spacing w:after="0" w:line="242" w:lineRule="exact"/>
              <w:ind w:left="353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spacing w:val="-8"/>
                <w:sz w:val="24"/>
                <w:szCs w:val="24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0C8" w:rsidRPr="00B117DA" w:rsidRDefault="00E900C8">
            <w:pPr>
              <w:spacing w:after="0" w:line="242" w:lineRule="exact"/>
              <w:ind w:left="358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spacing w:val="-8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0C8" w:rsidRPr="00B117DA" w:rsidRDefault="00E900C8">
            <w:pPr>
              <w:spacing w:after="0" w:line="242" w:lineRule="exact"/>
              <w:ind w:left="381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spacing w:val="-8"/>
                <w:sz w:val="24"/>
                <w:szCs w:val="24"/>
              </w:rPr>
              <w:t>9</w:t>
            </w:r>
          </w:p>
        </w:tc>
        <w:tc>
          <w:tcPr>
            <w:tcW w:w="1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0C8" w:rsidRPr="00B117DA" w:rsidRDefault="00E900C8">
            <w:pPr>
              <w:spacing w:after="0" w:line="242" w:lineRule="exact"/>
              <w:ind w:left="353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spacing w:val="-8"/>
                <w:sz w:val="24"/>
                <w:szCs w:val="24"/>
              </w:rPr>
              <w:t>9</w:t>
            </w:r>
          </w:p>
        </w:tc>
        <w:tc>
          <w:tcPr>
            <w:tcW w:w="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0C8" w:rsidRPr="00B117DA" w:rsidRDefault="00E900C8">
            <w:pPr>
              <w:spacing w:after="0" w:line="242" w:lineRule="exact"/>
              <w:ind w:left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spacing w:val="-8"/>
                <w:sz w:val="24"/>
                <w:szCs w:val="24"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0C8" w:rsidRPr="00B117DA" w:rsidRDefault="00E900C8">
            <w:pPr>
              <w:spacing w:after="0" w:line="242" w:lineRule="exact"/>
              <w:ind w:left="3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spacing w:val="-10"/>
                <w:sz w:val="24"/>
                <w:szCs w:val="24"/>
              </w:rPr>
              <w:t>12</w:t>
            </w:r>
          </w:p>
        </w:tc>
      </w:tr>
      <w:tr w:rsidR="00E900C8" w:rsidRPr="00B117DA" w:rsidTr="003C3EE5">
        <w:trPr>
          <w:gridAfter w:val="1"/>
          <w:wAfter w:w="178" w:type="dxa"/>
          <w:trHeight w:val="1613"/>
          <w:tblHeader/>
        </w:trPr>
        <w:tc>
          <w:tcPr>
            <w:tcW w:w="2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0C8" w:rsidRPr="00B117DA" w:rsidRDefault="00E90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0C8" w:rsidRPr="00B117DA" w:rsidRDefault="00E90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0C8" w:rsidRPr="00B117DA" w:rsidRDefault="00E90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0C8" w:rsidRPr="00B117DA" w:rsidRDefault="00E90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0C8" w:rsidRPr="00B117DA" w:rsidRDefault="00E900C8">
            <w:pPr>
              <w:spacing w:after="0" w:line="240" w:lineRule="auto"/>
              <w:ind w:left="-68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  <w:p w:rsidR="00E900C8" w:rsidRPr="00B117DA" w:rsidRDefault="00E900C8" w:rsidP="00336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0C8" w:rsidRPr="00B117DA" w:rsidRDefault="00E900C8" w:rsidP="00336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0C8" w:rsidRPr="00B117DA" w:rsidRDefault="00E900C8">
            <w:pPr>
              <w:spacing w:after="0" w:line="240" w:lineRule="auto"/>
              <w:ind w:left="-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Показатель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1.1.4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.</w:t>
            </w:r>
          </w:p>
          <w:p w:rsidR="00E900C8" w:rsidRPr="00B117DA" w:rsidRDefault="00E900C8">
            <w:pPr>
              <w:spacing w:after="0" w:line="240" w:lineRule="auto"/>
              <w:ind w:lef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Количество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spacing w:val="-8"/>
                <w:sz w:val="24"/>
                <w:szCs w:val="24"/>
              </w:rPr>
              <w:t>биб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лиографических</w:t>
            </w:r>
          </w:p>
          <w:p w:rsidR="000C550F" w:rsidRDefault="00E900C8">
            <w:pPr>
              <w:spacing w:after="0" w:line="240" w:lineRule="auto"/>
              <w:ind w:left="-68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записей,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spacing w:val="-8"/>
                <w:position w:val="1"/>
                <w:sz w:val="24"/>
                <w:szCs w:val="24"/>
              </w:rPr>
              <w:t>в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spacing w:val="-8"/>
                <w:position w:val="1"/>
                <w:sz w:val="24"/>
                <w:szCs w:val="24"/>
              </w:rPr>
              <w:t>том</w:t>
            </w:r>
            <w:r w:rsidRPr="00B11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числе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spacing w:val="-8"/>
                <w:sz w:val="24"/>
                <w:szCs w:val="24"/>
              </w:rPr>
              <w:t>включен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position w:val="1"/>
                <w:sz w:val="24"/>
                <w:szCs w:val="24"/>
              </w:rPr>
              <w:t>ных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spacing w:val="-8"/>
                <w:position w:val="1"/>
                <w:sz w:val="24"/>
                <w:szCs w:val="24"/>
              </w:rPr>
              <w:t>в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</w:p>
          <w:p w:rsidR="00E900C8" w:rsidRPr="00B117DA" w:rsidRDefault="00E900C8">
            <w:pPr>
              <w:spacing w:after="0" w:line="240" w:lineRule="auto"/>
              <w:ind w:lef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сводный</w:t>
            </w:r>
          </w:p>
          <w:p w:rsidR="00E900C8" w:rsidRPr="00B117DA" w:rsidRDefault="00E900C8">
            <w:pPr>
              <w:spacing w:after="0" w:line="240" w:lineRule="auto"/>
              <w:ind w:lef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электронный</w:t>
            </w:r>
            <w:r w:rsidRPr="00B11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каталог</w:t>
            </w:r>
          </w:p>
          <w:p w:rsidR="00E900C8" w:rsidRPr="00B117DA" w:rsidRDefault="00E900C8">
            <w:pPr>
              <w:spacing w:after="0" w:line="240" w:lineRule="auto"/>
              <w:ind w:lef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библиотек</w:t>
            </w:r>
            <w:r w:rsidRPr="00B11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России,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(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spacing w:val="-1"/>
                <w:position w:val="1"/>
                <w:sz w:val="24"/>
                <w:szCs w:val="24"/>
              </w:rPr>
              <w:t>тыс.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ед).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0C8" w:rsidRPr="00B117DA" w:rsidRDefault="00E900C8">
            <w:pPr>
              <w:spacing w:after="0" w:line="240" w:lineRule="auto"/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sz w:val="24"/>
                <w:szCs w:val="24"/>
              </w:rPr>
              <w:t>1,5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0C8" w:rsidRPr="00B117DA" w:rsidRDefault="00E900C8">
            <w:pPr>
              <w:spacing w:after="0" w:line="240" w:lineRule="auto"/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sz w:val="24"/>
                <w:szCs w:val="24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0C8" w:rsidRPr="00B117DA" w:rsidRDefault="00E900C8">
            <w:pPr>
              <w:spacing w:after="0" w:line="240" w:lineRule="auto"/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</w:rPr>
              <w:t>1,0</w:t>
            </w:r>
          </w:p>
        </w:tc>
        <w:tc>
          <w:tcPr>
            <w:tcW w:w="1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0C8" w:rsidRPr="00B117DA" w:rsidRDefault="00E900C8">
            <w:pPr>
              <w:spacing w:after="0" w:line="240" w:lineRule="auto"/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sz w:val="24"/>
                <w:szCs w:val="24"/>
              </w:rPr>
              <w:t>1,0</w:t>
            </w:r>
          </w:p>
        </w:tc>
        <w:tc>
          <w:tcPr>
            <w:tcW w:w="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0C8" w:rsidRPr="00B117DA" w:rsidRDefault="00E900C8">
            <w:pPr>
              <w:spacing w:after="0" w:line="240" w:lineRule="auto"/>
              <w:ind w:lef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</w:rPr>
              <w:t>1,0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0C8" w:rsidRPr="00B117DA" w:rsidRDefault="00E900C8">
            <w:pPr>
              <w:spacing w:after="0" w:line="240" w:lineRule="auto"/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</w:rPr>
              <w:t>1,0</w:t>
            </w:r>
          </w:p>
        </w:tc>
      </w:tr>
      <w:tr w:rsidR="009F5A5D" w:rsidRPr="00B117DA" w:rsidTr="009F5A5D">
        <w:trPr>
          <w:gridAfter w:val="1"/>
          <w:wAfter w:w="178" w:type="dxa"/>
          <w:trHeight w:val="832"/>
          <w:tblHeader/>
        </w:trPr>
        <w:tc>
          <w:tcPr>
            <w:tcW w:w="1573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A5D" w:rsidRPr="00B117DA" w:rsidRDefault="00B117D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Задача </w:t>
            </w:r>
            <w:r w:rsidR="009F5A5D" w:rsidRPr="00B117DA">
              <w:rPr>
                <w:rFonts w:ascii="Times New Roman" w:hAnsi="Times New Roman" w:cs="Times New Roman"/>
                <w:noProof/>
                <w:sz w:val="24"/>
                <w:szCs w:val="24"/>
              </w:rPr>
              <w:t>2.Создание условий для повышения качества и доступности библиотечных услуг, интеллектуального развития населения района на основе формирования единого библиотечно-информационного и культурного пространства на территории Алексеевского района.</w:t>
            </w:r>
          </w:p>
        </w:tc>
      </w:tr>
      <w:tr w:rsidR="00F450F4" w:rsidRPr="00B117DA" w:rsidTr="000C7D2C">
        <w:trPr>
          <w:gridAfter w:val="1"/>
          <w:wAfter w:w="178" w:type="dxa"/>
          <w:trHeight w:val="1613"/>
          <w:tblHeader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Основное</w:t>
            </w:r>
          </w:p>
          <w:p w:rsidR="00F450F4" w:rsidRPr="00B117DA" w:rsidRDefault="00F450F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мероприятие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="006E7A3A" w:rsidRPr="00B117D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1.2</w:t>
            </w:r>
          </w:p>
          <w:p w:rsidR="00F450F4" w:rsidRPr="00B117DA" w:rsidRDefault="00F450F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«Комплектование</w:t>
            </w:r>
          </w:p>
          <w:p w:rsidR="00F450F4" w:rsidRPr="00B117DA" w:rsidRDefault="00F450F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книжных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 xml:space="preserve"> фондов</w:t>
            </w:r>
          </w:p>
          <w:p w:rsidR="00F450F4" w:rsidRPr="00B117DA" w:rsidRDefault="00F450F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position w:val="2"/>
                <w:sz w:val="24"/>
                <w:szCs w:val="24"/>
              </w:rPr>
              <w:t>библиотек</w:t>
            </w:r>
            <w:r w:rsidR="00166922" w:rsidRPr="00B117DA">
              <w:rPr>
                <w:rFonts w:ascii="Times New Roman" w:hAnsi="Times New Roman" w:cs="Times New Roman"/>
                <w:noProof/>
                <w:color w:val="000000"/>
                <w:position w:val="2"/>
                <w:sz w:val="24"/>
                <w:szCs w:val="24"/>
              </w:rPr>
              <w:t>»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 xml:space="preserve">2015 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spacing w:val="-8"/>
                <w:sz w:val="24"/>
                <w:szCs w:val="24"/>
              </w:rPr>
              <w:t>г.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2020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г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МБУК «Центральная библиотека Алексеевского района и города Алексеевка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A" w:rsidRPr="00B117DA" w:rsidRDefault="000C7D2C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="00506B6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3 960</w:t>
            </w:r>
            <w:r w:rsidR="0084528A" w:rsidRPr="00B117D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</w:p>
          <w:p w:rsidR="00F450F4" w:rsidRPr="00B117DA" w:rsidRDefault="0041103B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тысяч </w:t>
            </w:r>
            <w:r w:rsidR="0084528A" w:rsidRPr="00B117D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лей</w:t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Показатель 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1.2.1.</w:t>
            </w:r>
          </w:p>
          <w:p w:rsidR="00F450F4" w:rsidRPr="00B117DA" w:rsidRDefault="00F450F4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Количество</w:t>
            </w:r>
          </w:p>
          <w:p w:rsidR="00F450F4" w:rsidRPr="00B117DA" w:rsidRDefault="00F450F4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новых</w:t>
            </w:r>
          </w:p>
          <w:p w:rsidR="00F450F4" w:rsidRPr="00B117DA" w:rsidRDefault="00F450F4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поступлений изданий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spacing w:val="-8"/>
                <w:position w:val="1"/>
                <w:sz w:val="24"/>
                <w:szCs w:val="24"/>
              </w:rPr>
              <w:t>в</w:t>
            </w:r>
          </w:p>
          <w:p w:rsidR="00F450F4" w:rsidRPr="00B117DA" w:rsidRDefault="00F450F4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муниципальные</w:t>
            </w:r>
          </w:p>
          <w:p w:rsidR="00F450F4" w:rsidRPr="00B117DA" w:rsidRDefault="00F450F4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библиотеки,</w:t>
            </w:r>
          </w:p>
          <w:p w:rsidR="00F450F4" w:rsidRPr="00B117DA" w:rsidRDefault="00F450F4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(тыс.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экз)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sz w:val="24"/>
                <w:szCs w:val="24"/>
              </w:rPr>
              <w:t>13,9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sz w:val="24"/>
                <w:szCs w:val="24"/>
              </w:rPr>
              <w:t>13,9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sz w:val="24"/>
                <w:szCs w:val="24"/>
              </w:rPr>
              <w:t>14,0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sz w:val="24"/>
                <w:szCs w:val="24"/>
              </w:rPr>
              <w:t>14,1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sz w:val="24"/>
                <w:szCs w:val="24"/>
              </w:rPr>
              <w:t>14,1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sz w:val="24"/>
                <w:szCs w:val="24"/>
              </w:rPr>
              <w:t>14,5</w:t>
            </w:r>
          </w:p>
        </w:tc>
      </w:tr>
      <w:tr w:rsidR="00F450F4" w:rsidRPr="00B117DA" w:rsidTr="000C7D2C">
        <w:trPr>
          <w:gridAfter w:val="1"/>
          <w:wAfter w:w="178" w:type="dxa"/>
          <w:trHeight w:val="1613"/>
          <w:tblHeader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Основное</w:t>
            </w:r>
          </w:p>
          <w:p w:rsidR="00F450F4" w:rsidRPr="00B117DA" w:rsidRDefault="00F450F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мероприятие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="006E7A3A" w:rsidRPr="00B117DA">
              <w:rPr>
                <w:rFonts w:ascii="Times New Roman" w:hAnsi="Times New Roman" w:cs="Times New Roman"/>
                <w:noProof/>
                <w:color w:val="000000"/>
                <w:spacing w:val="-8"/>
                <w:position w:val="2"/>
                <w:sz w:val="24"/>
                <w:szCs w:val="24"/>
              </w:rPr>
              <w:t>1.</w:t>
            </w:r>
            <w:r w:rsidR="000C550F">
              <w:rPr>
                <w:rFonts w:ascii="Times New Roman" w:hAnsi="Times New Roman" w:cs="Times New Roman"/>
                <w:noProof/>
                <w:color w:val="000000"/>
                <w:spacing w:val="-8"/>
                <w:position w:val="2"/>
                <w:sz w:val="24"/>
                <w:szCs w:val="24"/>
              </w:rPr>
              <w:t>3.</w:t>
            </w:r>
          </w:p>
          <w:p w:rsidR="00F450F4" w:rsidRPr="00B117DA" w:rsidRDefault="0016692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F5A5D" w:rsidRPr="00B117DA">
              <w:rPr>
                <w:rFonts w:ascii="Times New Roman" w:hAnsi="Times New Roman" w:cs="Times New Roman"/>
                <w:sz w:val="24"/>
                <w:szCs w:val="24"/>
              </w:rPr>
              <w:t>Организация общественно значимых мероприятий, направленных на создание единого библиотечно-информационного и культурного пространства на территории Алексеевского района</w:t>
            </w:r>
            <w:r w:rsidRPr="00B117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spacing w:after="0" w:line="242" w:lineRule="exact"/>
              <w:ind w:left="-109"/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2015г.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spacing w:after="0" w:line="242" w:lineRule="exact"/>
              <w:ind w:left="-109"/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0 г"/>
              </w:smartTagPr>
              <w:r w:rsidRPr="00B117DA">
                <w:rPr>
                  <w:rFonts w:ascii="Times New Roman" w:hAnsi="Times New Roman" w:cs="Times New Roman"/>
                  <w:noProof/>
                  <w:color w:val="000000"/>
                  <w:spacing w:val="-1"/>
                  <w:sz w:val="24"/>
                  <w:szCs w:val="24"/>
                </w:rPr>
                <w:t>2020</w:t>
              </w:r>
              <w:r w:rsidRPr="00B117DA">
                <w:rPr>
                  <w:rFonts w:ascii="Times New Roman" w:hAnsi="Times New Roman" w:cs="Times New Roman"/>
                  <w:noProof/>
                  <w:color w:val="000000"/>
                  <w:sz w:val="24"/>
                  <w:szCs w:val="24"/>
                </w:rPr>
                <w:t> </w:t>
              </w:r>
              <w:r w:rsidRPr="00B117DA">
                <w:rPr>
                  <w:rFonts w:ascii="Times New Roman" w:hAnsi="Times New Roman" w:cs="Times New Roman"/>
                  <w:noProof/>
                  <w:color w:val="000000"/>
                  <w:spacing w:val="-2"/>
                  <w:sz w:val="24"/>
                  <w:szCs w:val="24"/>
                </w:rPr>
                <w:t>г</w:t>
              </w:r>
            </w:smartTag>
            <w:r w:rsidRPr="00B117DA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МБУК «Центральная библиотека Алексеевского района и города Алексеевка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C" w:rsidRDefault="000C7D2C">
            <w:pPr>
              <w:spacing w:after="0" w:line="246" w:lineRule="exact"/>
              <w:ind w:left="-109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  <w:p w:rsidR="000C7D2C" w:rsidRDefault="000C7D2C">
            <w:pPr>
              <w:spacing w:after="0" w:line="246" w:lineRule="exact"/>
              <w:ind w:left="-109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  <w:p w:rsidR="00F450F4" w:rsidRPr="00B117DA" w:rsidRDefault="007154E2">
            <w:pPr>
              <w:spacing w:after="0" w:line="246" w:lineRule="exact"/>
              <w:ind w:left="-109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120 </w:t>
            </w:r>
            <w:r w:rsidR="0041103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тысяч </w:t>
            </w:r>
            <w:r w:rsidR="0084528A" w:rsidRPr="00B117D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руб</w:t>
            </w:r>
            <w:r w:rsidR="0041103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лей</w:t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spacing w:after="0" w:line="246" w:lineRule="exact"/>
              <w:ind w:left="-10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Показатель 1.3.1.</w:t>
            </w:r>
          </w:p>
          <w:p w:rsidR="00F450F4" w:rsidRPr="00B117DA" w:rsidRDefault="00F450F4">
            <w:pPr>
              <w:spacing w:after="0" w:line="246" w:lineRule="exact"/>
              <w:ind w:lef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о</w:t>
            </w:r>
            <w:r w:rsidR="009F5A5D" w:rsidRPr="00B117DA">
              <w:rPr>
                <w:rFonts w:ascii="Times New Roman" w:hAnsi="Times New Roman" w:cs="Times New Roman"/>
                <w:sz w:val="24"/>
                <w:szCs w:val="24"/>
              </w:rPr>
              <w:t xml:space="preserve">бщественно-значимых мероприятий   </w:t>
            </w:r>
            <w:r w:rsidR="00166922" w:rsidRPr="00B117D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B117D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B117DA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Pr="00B117D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spacing w:after="0" w:line="246" w:lineRule="exact"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spacing w:val="-8"/>
                <w:sz w:val="24"/>
                <w:szCs w:val="24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6B78EB">
            <w:pPr>
              <w:spacing w:after="0" w:line="242" w:lineRule="exact"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6B78EB">
            <w:pPr>
              <w:spacing w:after="0" w:line="246" w:lineRule="exact"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spacing w:val="-8"/>
                <w:sz w:val="24"/>
                <w:szCs w:val="24"/>
              </w:rPr>
              <w:t>11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6B78EB">
            <w:pPr>
              <w:spacing w:after="0" w:line="246" w:lineRule="exact"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spacing w:val="-8"/>
                <w:sz w:val="24"/>
                <w:szCs w:val="24"/>
              </w:rPr>
              <w:t>12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6B78EB">
            <w:pPr>
              <w:spacing w:after="0" w:line="246" w:lineRule="exact"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spacing w:val="-8"/>
                <w:sz w:val="24"/>
                <w:szCs w:val="24"/>
              </w:rPr>
              <w:t>13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6B78EB">
            <w:pPr>
              <w:spacing w:after="0" w:line="242" w:lineRule="exact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spacing w:val="-8"/>
                <w:sz w:val="24"/>
                <w:szCs w:val="24"/>
              </w:rPr>
              <w:t>15</w:t>
            </w:r>
          </w:p>
        </w:tc>
      </w:tr>
      <w:tr w:rsidR="006A5767" w:rsidRPr="00B117DA" w:rsidTr="000C7D2C">
        <w:trPr>
          <w:gridAfter w:val="1"/>
          <w:wAfter w:w="178" w:type="dxa"/>
          <w:trHeight w:val="1613"/>
          <w:tblHeader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767" w:rsidRDefault="006A576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lastRenderedPageBreak/>
              <w:t>Основное мероприятие 1.4.</w:t>
            </w:r>
          </w:p>
          <w:p w:rsidR="006A5767" w:rsidRPr="00B117DA" w:rsidRDefault="006A576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«Комплектование книжных фондов библиотек, осуществляемых за счет иных межбюджетных трансфертов из федерального бюджета»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767" w:rsidRPr="00B117DA" w:rsidRDefault="006A5767">
            <w:pPr>
              <w:spacing w:after="0" w:line="242" w:lineRule="exact"/>
              <w:ind w:left="-109"/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2015г.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767" w:rsidRPr="00B117DA" w:rsidRDefault="006A5767">
            <w:pPr>
              <w:spacing w:after="0" w:line="242" w:lineRule="exact"/>
              <w:ind w:left="-109"/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2020г.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767" w:rsidRPr="00B117DA" w:rsidRDefault="006A5767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МБУК «Центральная библиотека Алексеевского района и города Алексеевка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878" w:rsidRDefault="005A7878">
            <w:pPr>
              <w:spacing w:after="0" w:line="246" w:lineRule="exact"/>
              <w:ind w:left="-109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  <w:p w:rsidR="006A5767" w:rsidRPr="005A7878" w:rsidRDefault="00E34604" w:rsidP="005A7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 w:rsidR="005A7878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proofErr w:type="spellStart"/>
            <w:r w:rsidR="005A7878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="005A78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767" w:rsidRPr="00B117DA" w:rsidRDefault="006A5767" w:rsidP="006A576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Показатель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1.4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.1.</w:t>
            </w:r>
          </w:p>
          <w:p w:rsidR="006A5767" w:rsidRPr="00B117DA" w:rsidRDefault="006A5767" w:rsidP="006A576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Количество</w:t>
            </w:r>
          </w:p>
          <w:p w:rsidR="006A5767" w:rsidRPr="00B117DA" w:rsidRDefault="006A5767" w:rsidP="006A576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новых</w:t>
            </w:r>
          </w:p>
          <w:p w:rsidR="006A5767" w:rsidRPr="00B117DA" w:rsidRDefault="006A5767" w:rsidP="006A576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поступлений изданий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spacing w:val="-8"/>
                <w:position w:val="1"/>
                <w:sz w:val="24"/>
                <w:szCs w:val="24"/>
              </w:rPr>
              <w:t>в</w:t>
            </w:r>
          </w:p>
          <w:p w:rsidR="006A5767" w:rsidRPr="00B117DA" w:rsidRDefault="006A5767" w:rsidP="006A576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муниципальные</w:t>
            </w:r>
          </w:p>
          <w:p w:rsidR="006A5767" w:rsidRPr="00B117DA" w:rsidRDefault="006A5767" w:rsidP="006A576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библиотеки,</w:t>
            </w:r>
          </w:p>
          <w:p w:rsidR="006A5767" w:rsidRPr="00B117DA" w:rsidRDefault="00FD049F" w:rsidP="006A5767">
            <w:pPr>
              <w:spacing w:after="0" w:line="246" w:lineRule="exact"/>
              <w:ind w:left="-109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(ед</w:t>
            </w:r>
            <w:r w:rsidR="006A5767" w:rsidRPr="00B117D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.</w:t>
            </w:r>
            <w:r w:rsidR="006A5767" w:rsidRPr="00B117D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="006A5767" w:rsidRPr="00B117D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экз)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767" w:rsidRPr="00B117DA" w:rsidRDefault="00FD049F">
            <w:pPr>
              <w:spacing w:after="0" w:line="246" w:lineRule="exact"/>
              <w:ind w:left="-109"/>
              <w:jc w:val="center"/>
              <w:rPr>
                <w:rFonts w:ascii="Times New Roman" w:hAnsi="Times New Roman" w:cs="Times New Roman"/>
                <w:noProof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pacing w:val="-8"/>
                <w:sz w:val="24"/>
                <w:szCs w:val="24"/>
              </w:rPr>
              <w:t>120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767" w:rsidRPr="00B117DA" w:rsidRDefault="00FD049F">
            <w:pPr>
              <w:spacing w:after="0" w:line="242" w:lineRule="exact"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767" w:rsidRPr="00B117DA" w:rsidRDefault="00FD049F">
            <w:pPr>
              <w:spacing w:after="0" w:line="246" w:lineRule="exact"/>
              <w:ind w:left="-109"/>
              <w:jc w:val="center"/>
              <w:rPr>
                <w:rFonts w:ascii="Times New Roman" w:hAnsi="Times New Roman" w:cs="Times New Roman"/>
                <w:noProof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pacing w:val="-8"/>
                <w:sz w:val="24"/>
                <w:szCs w:val="24"/>
              </w:rPr>
              <w:t>122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767" w:rsidRPr="00B117DA" w:rsidRDefault="00FD049F">
            <w:pPr>
              <w:spacing w:after="0" w:line="246" w:lineRule="exact"/>
              <w:ind w:left="-109"/>
              <w:jc w:val="center"/>
              <w:rPr>
                <w:rFonts w:ascii="Times New Roman" w:hAnsi="Times New Roman" w:cs="Times New Roman"/>
                <w:noProof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pacing w:val="-8"/>
                <w:sz w:val="24"/>
                <w:szCs w:val="24"/>
              </w:rPr>
              <w:t>123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767" w:rsidRPr="00B117DA" w:rsidRDefault="00FD049F">
            <w:pPr>
              <w:spacing w:after="0" w:line="246" w:lineRule="exact"/>
              <w:ind w:left="-109"/>
              <w:jc w:val="center"/>
              <w:rPr>
                <w:rFonts w:ascii="Times New Roman" w:hAnsi="Times New Roman" w:cs="Times New Roman"/>
                <w:noProof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pacing w:val="-8"/>
                <w:sz w:val="24"/>
                <w:szCs w:val="24"/>
              </w:rPr>
              <w:t>124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767" w:rsidRPr="00B117DA" w:rsidRDefault="00FD049F">
            <w:pPr>
              <w:spacing w:after="0" w:line="242" w:lineRule="exact"/>
              <w:ind w:left="-109"/>
              <w:jc w:val="center"/>
              <w:rPr>
                <w:rFonts w:ascii="Times New Roman" w:hAnsi="Times New Roman" w:cs="Times New Roman"/>
                <w:noProof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pacing w:val="-8"/>
                <w:sz w:val="24"/>
                <w:szCs w:val="24"/>
              </w:rPr>
              <w:t>125</w:t>
            </w:r>
          </w:p>
        </w:tc>
      </w:tr>
      <w:tr w:rsidR="006A5767" w:rsidRPr="00B117DA" w:rsidTr="000C7D2C">
        <w:trPr>
          <w:gridAfter w:val="1"/>
          <w:wAfter w:w="178" w:type="dxa"/>
          <w:trHeight w:val="1613"/>
          <w:tblHeader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767" w:rsidRDefault="006A576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Основное мероприятие 1.5. «Предоставление мер социальной поддержки работникам муниципальных учреждений культуры, проживающим в сельской местности»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767" w:rsidRPr="00B117DA" w:rsidRDefault="006A5767">
            <w:pPr>
              <w:spacing w:after="0" w:line="242" w:lineRule="exact"/>
              <w:ind w:left="-109"/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2015г.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767" w:rsidRPr="00B117DA" w:rsidRDefault="006A5767">
            <w:pPr>
              <w:spacing w:after="0" w:line="242" w:lineRule="exact"/>
              <w:ind w:left="-109"/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2020г.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767" w:rsidRPr="00B117DA" w:rsidRDefault="006A5767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МБУК «Центральная библиотека Алексеевского района и города Алексеевка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CFB" w:rsidRDefault="00B54CFB">
            <w:pPr>
              <w:spacing w:after="0" w:line="246" w:lineRule="exact"/>
              <w:ind w:left="-109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  <w:p w:rsidR="006A5767" w:rsidRPr="00B54CFB" w:rsidRDefault="00506B6C" w:rsidP="00B54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  <w:r w:rsidR="00B54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CFB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="00B54C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767" w:rsidRPr="00B117DA" w:rsidRDefault="006A5767" w:rsidP="006A576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Показатель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1.5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.1.</w:t>
            </w:r>
          </w:p>
          <w:p w:rsidR="006A5767" w:rsidRPr="00B117DA" w:rsidRDefault="006A5767">
            <w:pPr>
              <w:spacing w:after="0" w:line="246" w:lineRule="exact"/>
              <w:ind w:left="-109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Количество работников, получивших социальную поддержку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767" w:rsidRPr="00B117DA" w:rsidRDefault="005A7878">
            <w:pPr>
              <w:spacing w:after="0" w:line="246" w:lineRule="exact"/>
              <w:ind w:left="-109"/>
              <w:jc w:val="center"/>
              <w:rPr>
                <w:rFonts w:ascii="Times New Roman" w:hAnsi="Times New Roman" w:cs="Times New Roman"/>
                <w:noProof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pacing w:val="-8"/>
                <w:sz w:val="24"/>
                <w:szCs w:val="24"/>
              </w:rPr>
              <w:t>26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767" w:rsidRPr="00B117DA" w:rsidRDefault="005A7878">
            <w:pPr>
              <w:spacing w:after="0" w:line="242" w:lineRule="exact"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767" w:rsidRPr="00B117DA" w:rsidRDefault="005A7878">
            <w:pPr>
              <w:spacing w:after="0" w:line="246" w:lineRule="exact"/>
              <w:ind w:left="-109"/>
              <w:jc w:val="center"/>
              <w:rPr>
                <w:rFonts w:ascii="Times New Roman" w:hAnsi="Times New Roman" w:cs="Times New Roman"/>
                <w:noProof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pacing w:val="-8"/>
                <w:sz w:val="24"/>
                <w:szCs w:val="24"/>
              </w:rPr>
              <w:t>26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767" w:rsidRPr="00B117DA" w:rsidRDefault="005A7878">
            <w:pPr>
              <w:spacing w:after="0" w:line="246" w:lineRule="exact"/>
              <w:ind w:left="-109"/>
              <w:jc w:val="center"/>
              <w:rPr>
                <w:rFonts w:ascii="Times New Roman" w:hAnsi="Times New Roman" w:cs="Times New Roman"/>
                <w:noProof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pacing w:val="-8"/>
                <w:sz w:val="24"/>
                <w:szCs w:val="24"/>
              </w:rPr>
              <w:t>26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767" w:rsidRPr="00B117DA" w:rsidRDefault="005A7878">
            <w:pPr>
              <w:spacing w:after="0" w:line="246" w:lineRule="exact"/>
              <w:ind w:left="-109"/>
              <w:jc w:val="center"/>
              <w:rPr>
                <w:rFonts w:ascii="Times New Roman" w:hAnsi="Times New Roman" w:cs="Times New Roman"/>
                <w:noProof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pacing w:val="-8"/>
                <w:sz w:val="24"/>
                <w:szCs w:val="24"/>
              </w:rPr>
              <w:t>26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767" w:rsidRPr="00B117DA" w:rsidRDefault="005A7878">
            <w:pPr>
              <w:spacing w:after="0" w:line="242" w:lineRule="exact"/>
              <w:ind w:left="-109"/>
              <w:jc w:val="center"/>
              <w:rPr>
                <w:rFonts w:ascii="Times New Roman" w:hAnsi="Times New Roman" w:cs="Times New Roman"/>
                <w:noProof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pacing w:val="-8"/>
                <w:sz w:val="24"/>
                <w:szCs w:val="24"/>
              </w:rPr>
              <w:t>26</w:t>
            </w:r>
          </w:p>
        </w:tc>
      </w:tr>
      <w:tr w:rsidR="00F450F4" w:rsidRPr="00B117DA" w:rsidTr="000C7D2C">
        <w:trPr>
          <w:gridAfter w:val="1"/>
          <w:wAfter w:w="178" w:type="dxa"/>
          <w:trHeight w:val="154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Подпрограмма 2</w:t>
            </w:r>
          </w:p>
          <w:p w:rsidR="00F450F4" w:rsidRPr="00B117DA" w:rsidRDefault="00F450F4" w:rsidP="001669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«Культурно-досуговая деятельность и народное творчество»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2015 г.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</w:p>
          <w:p w:rsidR="00F450F4" w:rsidRPr="00B117DA" w:rsidRDefault="00F450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культуры Алексеевского района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A" w:rsidRPr="00B117DA" w:rsidRDefault="000C7D2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06B6C">
              <w:rPr>
                <w:rFonts w:ascii="Times New Roman" w:hAnsi="Times New Roman"/>
                <w:sz w:val="24"/>
                <w:szCs w:val="24"/>
              </w:rPr>
              <w:t>52 833</w:t>
            </w:r>
          </w:p>
          <w:p w:rsidR="00F450F4" w:rsidRPr="00B117DA" w:rsidRDefault="0041103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тысяч </w:t>
            </w:r>
            <w:r w:rsidR="0084528A" w:rsidRPr="00B117DA">
              <w:rPr>
                <w:rFonts w:ascii="Times New Roman" w:hAnsi="Times New Roman"/>
                <w:sz w:val="24"/>
                <w:szCs w:val="24"/>
              </w:rPr>
              <w:t>руб</w:t>
            </w:r>
            <w:r>
              <w:rPr>
                <w:rFonts w:ascii="Times New Roman" w:hAnsi="Times New Roman"/>
                <w:sz w:val="24"/>
                <w:szCs w:val="24"/>
              </w:rPr>
              <w:t>лей</w:t>
            </w:r>
          </w:p>
        </w:tc>
        <w:tc>
          <w:tcPr>
            <w:tcW w:w="2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Кол-во посетителей культурно-массовых мероприятий,</w:t>
            </w:r>
          </w:p>
          <w:p w:rsidR="00F450F4" w:rsidRPr="00B117DA" w:rsidRDefault="00F450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 xml:space="preserve">( тыс. чел). 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37,2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</w:tr>
      <w:tr w:rsidR="00166922" w:rsidRPr="00B117DA" w:rsidTr="00446DD6">
        <w:trPr>
          <w:gridAfter w:val="1"/>
          <w:wAfter w:w="178" w:type="dxa"/>
          <w:trHeight w:val="154"/>
        </w:trPr>
        <w:tc>
          <w:tcPr>
            <w:tcW w:w="1573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922" w:rsidRPr="00B117DA" w:rsidRDefault="00B117DA" w:rsidP="00B117DA">
            <w:pPr>
              <w:pStyle w:val="a3"/>
              <w:spacing w:line="276" w:lineRule="auto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 xml:space="preserve">Задача 1. </w:t>
            </w:r>
            <w:r w:rsidR="00166922" w:rsidRPr="00B117DA">
              <w:rPr>
                <w:rFonts w:ascii="Times New Roman" w:hAnsi="Times New Roman"/>
                <w:sz w:val="24"/>
                <w:szCs w:val="24"/>
              </w:rPr>
              <w:t>Обеспечение досту</w:t>
            </w:r>
            <w:r w:rsidR="0041103B">
              <w:rPr>
                <w:rFonts w:ascii="Times New Roman" w:hAnsi="Times New Roman"/>
                <w:sz w:val="24"/>
                <w:szCs w:val="24"/>
              </w:rPr>
              <w:t xml:space="preserve">па населения к услугам </w:t>
            </w:r>
            <w:r w:rsidR="00166922" w:rsidRPr="00B117DA">
              <w:rPr>
                <w:rFonts w:ascii="Times New Roman" w:hAnsi="Times New Roman"/>
                <w:sz w:val="24"/>
                <w:szCs w:val="24"/>
              </w:rPr>
              <w:t xml:space="preserve"> по организации досуга населения.</w:t>
            </w:r>
          </w:p>
        </w:tc>
      </w:tr>
      <w:tr w:rsidR="000C7D2C" w:rsidRPr="00B117DA" w:rsidTr="0041103B">
        <w:trPr>
          <w:gridAfter w:val="1"/>
          <w:wAfter w:w="178" w:type="dxa"/>
          <w:trHeight w:val="77"/>
        </w:trPr>
        <w:tc>
          <w:tcPr>
            <w:tcW w:w="2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D2C" w:rsidRPr="00B117DA" w:rsidRDefault="000C550F" w:rsidP="00166922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2.1.</w:t>
            </w:r>
            <w:r w:rsidR="000C7D2C" w:rsidRPr="00B117D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0C7D2C" w:rsidRPr="00B117DA">
              <w:rPr>
                <w:rStyle w:val="FontStyle74"/>
                <w:sz w:val="24"/>
                <w:szCs w:val="24"/>
              </w:rPr>
              <w:t xml:space="preserve">Обеспечение деятельности творческо-методического </w:t>
            </w:r>
            <w:r w:rsidR="000C7D2C" w:rsidRPr="00B117DA">
              <w:rPr>
                <w:rStyle w:val="FontStyle74"/>
                <w:sz w:val="24"/>
                <w:szCs w:val="24"/>
              </w:rPr>
              <w:lastRenderedPageBreak/>
              <w:t>центра, Алексеевского Дома ремесел по оказанию ими услуг по организации и осуществлению культурно-досуговой деятельности и организация предоставления информационно-методической  помощи учреждениям культуры»</w:t>
            </w:r>
          </w:p>
          <w:p w:rsidR="000C7D2C" w:rsidRPr="00B117DA" w:rsidRDefault="000C7D2C" w:rsidP="001669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D2C" w:rsidRPr="00B117DA" w:rsidRDefault="000C7D2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lastRenderedPageBreak/>
              <w:t>2015 г.</w:t>
            </w:r>
          </w:p>
        </w:tc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D2C" w:rsidRPr="00B117DA" w:rsidRDefault="000C7D2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193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D2C" w:rsidRPr="00B117DA" w:rsidRDefault="000C7D2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</w:p>
          <w:p w:rsidR="000C7D2C" w:rsidRPr="00B117DA" w:rsidRDefault="000C7D2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культуры Алексеевского района</w:t>
            </w:r>
          </w:p>
        </w:tc>
        <w:tc>
          <w:tcPr>
            <w:tcW w:w="992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C" w:rsidRPr="00B117DA" w:rsidRDefault="000C7D2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0F4" w:rsidRPr="00B117DA" w:rsidTr="000C7D2C">
        <w:trPr>
          <w:gridAfter w:val="1"/>
          <w:wAfter w:w="178" w:type="dxa"/>
          <w:trHeight w:val="154"/>
        </w:trPr>
        <w:tc>
          <w:tcPr>
            <w:tcW w:w="2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0F4" w:rsidRPr="00B117DA" w:rsidRDefault="00F450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0F4" w:rsidRPr="00B117DA" w:rsidRDefault="00F450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0F4" w:rsidRPr="00B117DA" w:rsidRDefault="00F450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3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0F4" w:rsidRPr="00B117DA" w:rsidRDefault="00F450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9AA" w:rsidRDefault="008B09A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6B6C" w:rsidRDefault="00506B6C" w:rsidP="008B0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10 110</w:t>
            </w:r>
          </w:p>
          <w:p w:rsidR="00F450F4" w:rsidRPr="00EB17CE" w:rsidRDefault="00EB17CE" w:rsidP="008B0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17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B17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2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0C550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 2</w:t>
            </w:r>
            <w:r w:rsidR="008E1E40" w:rsidRPr="00B117DA">
              <w:rPr>
                <w:rFonts w:ascii="Times New Roman" w:hAnsi="Times New Roman"/>
                <w:sz w:val="24"/>
                <w:szCs w:val="24"/>
              </w:rPr>
              <w:t>.1.1</w:t>
            </w:r>
            <w:r w:rsidR="00F450F4" w:rsidRPr="00B117DA">
              <w:rPr>
                <w:rFonts w:ascii="Times New Roman" w:hAnsi="Times New Roman"/>
                <w:sz w:val="24"/>
                <w:szCs w:val="24"/>
              </w:rPr>
              <w:t xml:space="preserve">. Кол-во межрегиональных, областных, зональных фестивалей, праздников, </w:t>
            </w:r>
            <w:r w:rsidR="00F450F4" w:rsidRPr="00B117DA">
              <w:rPr>
                <w:rFonts w:ascii="Times New Roman" w:hAnsi="Times New Roman"/>
                <w:sz w:val="24"/>
                <w:szCs w:val="24"/>
              </w:rPr>
              <w:lastRenderedPageBreak/>
              <w:t>конкурсов, выставок, ед.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450F4" w:rsidRPr="00B117DA" w:rsidTr="000C7D2C">
        <w:trPr>
          <w:gridAfter w:val="1"/>
          <w:wAfter w:w="178" w:type="dxa"/>
          <w:trHeight w:val="154"/>
        </w:trPr>
        <w:tc>
          <w:tcPr>
            <w:tcW w:w="2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0F4" w:rsidRPr="00B117DA" w:rsidRDefault="00F450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0F4" w:rsidRPr="00B117DA" w:rsidRDefault="00F450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0F4" w:rsidRPr="00B117DA" w:rsidRDefault="00F450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3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0F4" w:rsidRPr="00B117DA" w:rsidRDefault="00F450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0F4" w:rsidRDefault="00F450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6B6C" w:rsidRDefault="00506B6C" w:rsidP="008B09A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9 840</w:t>
            </w:r>
          </w:p>
          <w:p w:rsidR="0041103B" w:rsidRDefault="00EB17CE" w:rsidP="008B09A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41103B" w:rsidRDefault="0041103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103B" w:rsidRDefault="008B09A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41103B" w:rsidRPr="00B117DA" w:rsidRDefault="0041103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0C550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 2</w:t>
            </w:r>
            <w:r w:rsidR="008E1E40" w:rsidRPr="00B117DA">
              <w:rPr>
                <w:rFonts w:ascii="Times New Roman" w:hAnsi="Times New Roman"/>
                <w:sz w:val="24"/>
                <w:szCs w:val="24"/>
              </w:rPr>
              <w:t>.1.2</w:t>
            </w:r>
            <w:r w:rsidR="00F450F4" w:rsidRPr="00B117DA">
              <w:rPr>
                <w:rFonts w:ascii="Times New Roman" w:hAnsi="Times New Roman"/>
                <w:sz w:val="24"/>
                <w:szCs w:val="24"/>
              </w:rPr>
              <w:t>. Кол-во семинаров, конференций, мастер-классов, творческих лабораторий, школ по всем жанрам и направлениям деятельности клубных учреждений, проводимых для специалистов культурно-досуговых учреждении района, (</w:t>
            </w:r>
            <w:proofErr w:type="spellStart"/>
            <w:r w:rsidR="00F450F4" w:rsidRPr="00B117DA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r w:rsidR="00F450F4" w:rsidRPr="00B117DA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</w:tr>
      <w:tr w:rsidR="00F450F4" w:rsidRPr="00B117DA" w:rsidTr="000C7D2C">
        <w:trPr>
          <w:gridAfter w:val="1"/>
          <w:wAfter w:w="178" w:type="dxa"/>
          <w:trHeight w:val="154"/>
        </w:trPr>
        <w:tc>
          <w:tcPr>
            <w:tcW w:w="2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0F4" w:rsidRPr="00B117DA" w:rsidRDefault="00F450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0F4" w:rsidRPr="00B117DA" w:rsidRDefault="00F450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0F4" w:rsidRPr="00B117DA" w:rsidRDefault="00F450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3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0F4" w:rsidRPr="00B117DA" w:rsidRDefault="00F450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9AA" w:rsidRDefault="0041103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76B7E" w:rsidRDefault="00506B6C" w:rsidP="008B0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9 938</w:t>
            </w:r>
          </w:p>
          <w:p w:rsidR="00F450F4" w:rsidRPr="00EB17CE" w:rsidRDefault="00EB17CE" w:rsidP="008B0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17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</w:t>
            </w:r>
            <w:r w:rsidR="00B76B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B17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2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0C550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 2</w:t>
            </w:r>
            <w:r w:rsidR="008E1E40" w:rsidRPr="00B117DA">
              <w:rPr>
                <w:rFonts w:ascii="Times New Roman" w:hAnsi="Times New Roman"/>
                <w:sz w:val="24"/>
                <w:szCs w:val="24"/>
              </w:rPr>
              <w:t>.1.3</w:t>
            </w:r>
            <w:r w:rsidR="00F450F4" w:rsidRPr="00B117DA">
              <w:rPr>
                <w:rFonts w:ascii="Times New Roman" w:hAnsi="Times New Roman"/>
                <w:sz w:val="24"/>
                <w:szCs w:val="24"/>
              </w:rPr>
              <w:t>. Кол-во выездов сотрудников ТМЦ в культурно-досуговые учреждения района, (</w:t>
            </w:r>
            <w:proofErr w:type="spellStart"/>
            <w:r w:rsidR="00F450F4" w:rsidRPr="00B117DA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r w:rsidR="00F450F4" w:rsidRPr="00B117DA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</w:tr>
      <w:tr w:rsidR="00F450F4" w:rsidRPr="00B117DA" w:rsidTr="000C7D2C">
        <w:trPr>
          <w:gridAfter w:val="1"/>
          <w:wAfter w:w="178" w:type="dxa"/>
          <w:trHeight w:val="154"/>
        </w:trPr>
        <w:tc>
          <w:tcPr>
            <w:tcW w:w="2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0F4" w:rsidRPr="00B117DA" w:rsidRDefault="00F450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0F4" w:rsidRPr="00B117DA" w:rsidRDefault="00F450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0F4" w:rsidRPr="00B117DA" w:rsidRDefault="00F450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3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0F4" w:rsidRPr="00B117DA" w:rsidRDefault="00F450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9AA" w:rsidRDefault="008B09A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50F4" w:rsidRPr="00EB17CE" w:rsidRDefault="00506B6C" w:rsidP="008B0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9 830</w:t>
            </w:r>
            <w:r w:rsidR="00EB17CE" w:rsidRPr="00EB17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 руб.</w:t>
            </w:r>
          </w:p>
        </w:tc>
        <w:tc>
          <w:tcPr>
            <w:tcW w:w="2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0C550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 2</w:t>
            </w:r>
            <w:r w:rsidR="008E1E40" w:rsidRPr="00B117DA">
              <w:rPr>
                <w:rFonts w:ascii="Times New Roman" w:hAnsi="Times New Roman"/>
                <w:sz w:val="24"/>
                <w:szCs w:val="24"/>
              </w:rPr>
              <w:t>.1.4</w:t>
            </w:r>
            <w:r w:rsidR="00F450F4" w:rsidRPr="00B117DA">
              <w:rPr>
                <w:rFonts w:ascii="Times New Roman" w:hAnsi="Times New Roman"/>
                <w:sz w:val="24"/>
                <w:szCs w:val="24"/>
              </w:rPr>
              <w:t>. Кол-во изданных методических и иных пособий для культурно-досуговых учреждений, (</w:t>
            </w:r>
            <w:proofErr w:type="spellStart"/>
            <w:r w:rsidR="00F450F4" w:rsidRPr="00B117DA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r w:rsidR="00F450F4" w:rsidRPr="00B117DA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F450F4" w:rsidRPr="00B117DA" w:rsidTr="000C7D2C">
        <w:trPr>
          <w:gridAfter w:val="1"/>
          <w:wAfter w:w="178" w:type="dxa"/>
          <w:trHeight w:val="154"/>
        </w:trPr>
        <w:tc>
          <w:tcPr>
            <w:tcW w:w="2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0F4" w:rsidRPr="00B117DA" w:rsidRDefault="00F450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0F4" w:rsidRPr="00B117DA" w:rsidRDefault="00F450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0F4" w:rsidRPr="00B117DA" w:rsidRDefault="00F450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3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0F4" w:rsidRPr="00B117DA" w:rsidRDefault="00F450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6F" w:rsidRPr="00B117DA" w:rsidRDefault="0033696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50F4" w:rsidRPr="00B117DA" w:rsidRDefault="00506B6C" w:rsidP="003369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9 830</w:t>
            </w:r>
            <w:r w:rsidR="00EB17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 </w:t>
            </w:r>
            <w:r w:rsidR="00EB17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руб.</w:t>
            </w:r>
          </w:p>
        </w:tc>
        <w:tc>
          <w:tcPr>
            <w:tcW w:w="2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Показатель </w:t>
            </w:r>
            <w:r w:rsidR="000C550F">
              <w:rPr>
                <w:rFonts w:ascii="Times New Roman" w:hAnsi="Times New Roman"/>
                <w:sz w:val="24"/>
                <w:szCs w:val="24"/>
              </w:rPr>
              <w:t>2</w:t>
            </w:r>
            <w:r w:rsidR="008E1E40" w:rsidRPr="00B117DA">
              <w:rPr>
                <w:rFonts w:ascii="Times New Roman" w:hAnsi="Times New Roman"/>
                <w:sz w:val="24"/>
                <w:szCs w:val="24"/>
              </w:rPr>
              <w:t>.1.5</w:t>
            </w:r>
            <w:r w:rsidRPr="00B117D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117DA">
              <w:rPr>
                <w:rFonts w:ascii="Times New Roman" w:hAnsi="Times New Roman"/>
                <w:sz w:val="24"/>
                <w:szCs w:val="24"/>
              </w:rPr>
              <w:t xml:space="preserve"> Кол-во посещений сайта ТМЦ в сети Интернет, </w:t>
            </w:r>
            <w:r w:rsidRPr="00B117DA">
              <w:rPr>
                <w:rFonts w:ascii="Times New Roman" w:hAnsi="Times New Roman"/>
                <w:sz w:val="24"/>
                <w:szCs w:val="24"/>
              </w:rPr>
              <w:lastRenderedPageBreak/>
              <w:t>(тыс. посещений в год)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0F4" w:rsidRPr="00B117DA" w:rsidRDefault="00F450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</w:tr>
      <w:tr w:rsidR="00166922" w:rsidRPr="00B117DA" w:rsidTr="00446DD6">
        <w:trPr>
          <w:gridAfter w:val="1"/>
          <w:wAfter w:w="178" w:type="dxa"/>
          <w:trHeight w:val="154"/>
        </w:trPr>
        <w:tc>
          <w:tcPr>
            <w:tcW w:w="1573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922" w:rsidRPr="00B117DA" w:rsidRDefault="00B117DA" w:rsidP="00B117DA">
            <w:pPr>
              <w:pStyle w:val="a3"/>
              <w:ind w:left="720"/>
              <w:jc w:val="both"/>
              <w:rPr>
                <w:rStyle w:val="FontStyle74"/>
                <w:sz w:val="24"/>
                <w:szCs w:val="24"/>
              </w:rPr>
            </w:pPr>
            <w:r w:rsidRPr="00B117DA">
              <w:rPr>
                <w:rStyle w:val="FontStyle74"/>
                <w:sz w:val="24"/>
                <w:szCs w:val="24"/>
              </w:rPr>
              <w:lastRenderedPageBreak/>
              <w:t xml:space="preserve">Задача 2. </w:t>
            </w:r>
            <w:r w:rsidR="00166922" w:rsidRPr="00B117DA">
              <w:rPr>
                <w:rStyle w:val="FontStyle74"/>
                <w:sz w:val="24"/>
                <w:szCs w:val="24"/>
              </w:rPr>
              <w:t xml:space="preserve">«Развитие народного творчества, популяризация современной и традиционной культуры Алексеевского района» </w:t>
            </w:r>
          </w:p>
          <w:p w:rsidR="00166922" w:rsidRPr="00B117DA" w:rsidRDefault="0016692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17D" w:rsidRPr="00B117DA" w:rsidTr="00A11ADF">
        <w:trPr>
          <w:gridAfter w:val="1"/>
          <w:wAfter w:w="178" w:type="dxa"/>
          <w:trHeight w:val="5471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17D" w:rsidRPr="00B117DA" w:rsidRDefault="0050117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  <w:r w:rsidR="006E7A3A" w:rsidRPr="00B117DA">
              <w:rPr>
                <w:rFonts w:ascii="Times New Roman" w:hAnsi="Times New Roman"/>
                <w:sz w:val="24"/>
                <w:szCs w:val="24"/>
              </w:rPr>
              <w:t>2.</w:t>
            </w:r>
            <w:r w:rsidR="005A7878">
              <w:rPr>
                <w:rFonts w:ascii="Times New Roman" w:hAnsi="Times New Roman"/>
                <w:sz w:val="24"/>
                <w:szCs w:val="24"/>
              </w:rPr>
              <w:t>1</w:t>
            </w:r>
            <w:r w:rsidRPr="00B117DA">
              <w:rPr>
                <w:rFonts w:ascii="Times New Roman" w:hAnsi="Times New Roman"/>
                <w:sz w:val="24"/>
                <w:szCs w:val="24"/>
              </w:rPr>
              <w:t>.</w:t>
            </w:r>
            <w:r w:rsidR="005A7878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50117D" w:rsidRPr="00B117DA" w:rsidRDefault="0050117D" w:rsidP="0050117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7DA">
              <w:rPr>
                <w:rStyle w:val="FontStyle74"/>
                <w:sz w:val="24"/>
                <w:szCs w:val="24"/>
              </w:rPr>
              <w:t>«Стимулирование жителей района к развитию творческих способностей, проведению     общественно - значимых     мероприятий,    направленных    на популяризацию народного творчества, традиционной культуры Алексеевского района»</w:t>
            </w:r>
          </w:p>
          <w:p w:rsidR="0050117D" w:rsidRPr="00B117DA" w:rsidRDefault="0050117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17D" w:rsidRPr="00B117DA" w:rsidRDefault="0050117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2015 г.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17D" w:rsidRPr="00B117DA" w:rsidRDefault="0050117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1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17D" w:rsidRPr="00B117DA" w:rsidRDefault="0050117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</w:p>
          <w:p w:rsidR="0050117D" w:rsidRPr="00B117DA" w:rsidRDefault="0050117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культуры Алексеевского района</w:t>
            </w: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96F" w:rsidRPr="00B117DA" w:rsidRDefault="0033696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696F" w:rsidRPr="00B117DA" w:rsidRDefault="0033696F" w:rsidP="003369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3696F" w:rsidRPr="00B117DA" w:rsidRDefault="0033696F" w:rsidP="003369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0117D" w:rsidRPr="00B117DA" w:rsidRDefault="008B09AA" w:rsidP="003369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117D" w:rsidRPr="00B117DA" w:rsidRDefault="005A787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 2.1.1</w:t>
            </w:r>
            <w:r w:rsidR="0050117D" w:rsidRPr="00B117DA">
              <w:rPr>
                <w:rFonts w:ascii="Times New Roman" w:hAnsi="Times New Roman"/>
                <w:sz w:val="24"/>
                <w:szCs w:val="24"/>
              </w:rPr>
              <w:t xml:space="preserve"> Кол-во культурно-массовых мероприятий, (</w:t>
            </w:r>
            <w:proofErr w:type="spellStart"/>
            <w:r w:rsidR="0050117D" w:rsidRPr="00B117DA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r w:rsidR="0050117D" w:rsidRPr="00B117D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50117D" w:rsidRPr="00B117DA" w:rsidRDefault="0050117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117D" w:rsidRPr="00B117DA" w:rsidRDefault="0050117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117D" w:rsidRPr="00B117DA" w:rsidRDefault="0050117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117D" w:rsidRPr="00B117DA" w:rsidRDefault="0050117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132</w:t>
            </w:r>
          </w:p>
          <w:p w:rsidR="0050117D" w:rsidRPr="00B117DA" w:rsidRDefault="0050117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117D" w:rsidRPr="00B117DA" w:rsidRDefault="0050117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117D" w:rsidRPr="00B117DA" w:rsidRDefault="0050117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133</w:t>
            </w:r>
          </w:p>
          <w:p w:rsidR="0050117D" w:rsidRPr="00B117DA" w:rsidRDefault="0050117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117D" w:rsidRPr="00B117DA" w:rsidRDefault="0050117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117D" w:rsidRPr="00B117DA" w:rsidRDefault="0050117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134</w:t>
            </w:r>
          </w:p>
          <w:p w:rsidR="0050117D" w:rsidRPr="00B117DA" w:rsidRDefault="0050117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117D" w:rsidRPr="00B117DA" w:rsidRDefault="0050117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117D" w:rsidRPr="00B117DA" w:rsidRDefault="0050117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135</w:t>
            </w:r>
          </w:p>
          <w:p w:rsidR="0050117D" w:rsidRPr="00B117DA" w:rsidRDefault="0050117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117D" w:rsidRPr="00B117DA" w:rsidRDefault="0050117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117D" w:rsidRPr="00B117DA" w:rsidRDefault="0050117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136</w:t>
            </w:r>
          </w:p>
          <w:p w:rsidR="0050117D" w:rsidRPr="00B117DA" w:rsidRDefault="0050117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117D" w:rsidRPr="00B117DA" w:rsidRDefault="0050117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117D" w:rsidRPr="00B117DA" w:rsidRDefault="0050117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137</w:t>
            </w:r>
          </w:p>
          <w:p w:rsidR="0050117D" w:rsidRPr="00B117DA" w:rsidRDefault="0050117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E40" w:rsidRPr="00B117DA" w:rsidTr="000C7D2C">
        <w:trPr>
          <w:gridAfter w:val="1"/>
          <w:wAfter w:w="178" w:type="dxa"/>
          <w:trHeight w:val="154"/>
        </w:trPr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E40" w:rsidRPr="00B117DA" w:rsidRDefault="005A7878" w:rsidP="008E1E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2.1.2.</w:t>
            </w:r>
            <w:r w:rsidR="008E1E40" w:rsidRPr="00B117DA">
              <w:rPr>
                <w:rFonts w:ascii="Times New Roman" w:hAnsi="Times New Roman"/>
                <w:sz w:val="24"/>
                <w:szCs w:val="24"/>
              </w:rPr>
              <w:t xml:space="preserve"> «Поддержка и развитие народных художественных ремесел»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303" w:rsidRPr="00B117DA" w:rsidRDefault="00117303" w:rsidP="008E1E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2015</w:t>
            </w:r>
          </w:p>
          <w:p w:rsidR="008E1E40" w:rsidRPr="00B117DA" w:rsidRDefault="00117303" w:rsidP="008E1E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E40" w:rsidRPr="00B117DA" w:rsidRDefault="00117303" w:rsidP="008E1E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303" w:rsidRPr="00B117DA" w:rsidRDefault="00117303" w:rsidP="0011730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</w:p>
          <w:p w:rsidR="008E1E40" w:rsidRPr="00B117DA" w:rsidRDefault="00117303" w:rsidP="001173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культуры Алексеевского района</w:t>
            </w: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E40" w:rsidRDefault="008E1E4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4A4E" w:rsidRPr="00B117DA" w:rsidRDefault="008B09A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2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0A" w:rsidRPr="00B117DA" w:rsidRDefault="005A7878" w:rsidP="00446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 2.1.2</w:t>
            </w:r>
            <w:r w:rsidR="008E1E40" w:rsidRPr="00B117D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E1E40" w:rsidRPr="00B117DA" w:rsidRDefault="008E1E40" w:rsidP="00446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Кол-во районных, областных, Всероссийских, международных мероприятий, направленных на поддержку и развитие мастеров народных художественных ремесел, (</w:t>
            </w:r>
            <w:proofErr w:type="spellStart"/>
            <w:r w:rsidRPr="00B117DA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r w:rsidRPr="00B117DA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E40" w:rsidRPr="00B117DA" w:rsidRDefault="008E1E4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E40" w:rsidRPr="00B117DA" w:rsidRDefault="008E1E4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E40" w:rsidRPr="00B117DA" w:rsidRDefault="008E1E4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E40" w:rsidRPr="00B117DA" w:rsidRDefault="008E1E4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E40" w:rsidRPr="00B117DA" w:rsidRDefault="008E1E4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E40" w:rsidRPr="00B117DA" w:rsidRDefault="008E1E4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E1E40" w:rsidRPr="00B117DA" w:rsidTr="00A11ADF">
        <w:trPr>
          <w:gridAfter w:val="1"/>
          <w:wAfter w:w="178" w:type="dxa"/>
          <w:trHeight w:val="3812"/>
        </w:trPr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E40" w:rsidRPr="00B117DA" w:rsidRDefault="008E1E40" w:rsidP="008E1E4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E40" w:rsidRPr="00B117DA" w:rsidRDefault="008E1E40" w:rsidP="008E1E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E40" w:rsidRPr="00B117DA" w:rsidRDefault="008E1E40" w:rsidP="008E1E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E40" w:rsidRPr="00B117DA" w:rsidRDefault="008E1E40" w:rsidP="008E1E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3A" w:rsidRPr="00B117DA" w:rsidRDefault="006E7A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1E40" w:rsidRPr="00B117DA" w:rsidRDefault="008B09AA" w:rsidP="006E7A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E40" w:rsidRPr="00B117DA" w:rsidRDefault="000C550F" w:rsidP="008E1E4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 w:rsidR="005A7878">
              <w:rPr>
                <w:rFonts w:ascii="Times New Roman" w:hAnsi="Times New Roman"/>
                <w:sz w:val="24"/>
                <w:szCs w:val="24"/>
              </w:rPr>
              <w:t>казатель 2.1.3</w:t>
            </w:r>
            <w:r w:rsidR="008E1E40" w:rsidRPr="00B117DA">
              <w:rPr>
                <w:rFonts w:ascii="Times New Roman" w:hAnsi="Times New Roman"/>
                <w:sz w:val="24"/>
                <w:szCs w:val="24"/>
              </w:rPr>
              <w:t xml:space="preserve">. Кол-во мастеров ДПТ, обучающихся на районных, областных, Всероссийских, международных семинарах, мастер-классах, творческих лабораториях, курсах повышения квалификации и т.д., </w:t>
            </w:r>
          </w:p>
          <w:p w:rsidR="008E1E40" w:rsidRPr="00B117DA" w:rsidRDefault="008E1E40" w:rsidP="008E1E4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(чел).</w:t>
            </w:r>
          </w:p>
          <w:p w:rsidR="008E1E40" w:rsidRPr="00B117DA" w:rsidRDefault="008E1E4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E40" w:rsidRPr="00B117DA" w:rsidRDefault="008E1E4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E40" w:rsidRPr="00B117DA" w:rsidRDefault="008E1E4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E40" w:rsidRPr="00B117DA" w:rsidRDefault="008E1E4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E40" w:rsidRPr="00B117DA" w:rsidRDefault="008E1E4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E40" w:rsidRPr="00B117DA" w:rsidRDefault="008E1E4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E40" w:rsidRPr="00B117DA" w:rsidRDefault="008E1E4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A7878" w:rsidRPr="00B117DA" w:rsidTr="000C7D2C">
        <w:trPr>
          <w:gridAfter w:val="1"/>
          <w:wAfter w:w="178" w:type="dxa"/>
          <w:trHeight w:val="154"/>
        </w:trPr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7878" w:rsidRDefault="005A7878" w:rsidP="008E1E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2.2.</w:t>
            </w:r>
          </w:p>
          <w:p w:rsidR="005A7878" w:rsidRPr="005A7878" w:rsidRDefault="005A7878" w:rsidP="008E1E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«Капитальный ремонт объектов муниципальной собственности»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7878" w:rsidRPr="00B117DA" w:rsidRDefault="005A7878" w:rsidP="008E1E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2015г.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7878" w:rsidRPr="00B117DA" w:rsidRDefault="005A7878" w:rsidP="008E1E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7878" w:rsidRPr="00B117DA" w:rsidRDefault="005A7878" w:rsidP="005A787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</w:p>
          <w:p w:rsidR="005A7878" w:rsidRPr="00B117DA" w:rsidRDefault="005A7878" w:rsidP="005A7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культуры Алексеевского района</w:t>
            </w: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9AA" w:rsidRDefault="008B09A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6B6C" w:rsidRDefault="00506B6C" w:rsidP="008B0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3 285</w:t>
            </w:r>
          </w:p>
          <w:p w:rsidR="005A7878" w:rsidRPr="008B09AA" w:rsidRDefault="008B09AA" w:rsidP="008B0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52B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2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878" w:rsidRDefault="005A7878" w:rsidP="008E1E4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 2.2.</w:t>
            </w:r>
          </w:p>
          <w:p w:rsidR="005A7878" w:rsidRDefault="005A7878" w:rsidP="008E1E4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капитально отремонтированных объектов муниципальной собственности. 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78" w:rsidRPr="00B117DA" w:rsidRDefault="005A787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78" w:rsidRPr="00B117DA" w:rsidRDefault="00FD049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78" w:rsidRPr="00B117DA" w:rsidRDefault="00FD049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78" w:rsidRPr="00B117DA" w:rsidRDefault="00FD049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78" w:rsidRPr="00B117DA" w:rsidRDefault="00FD049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78" w:rsidRPr="00B117DA" w:rsidRDefault="00FD049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E1E40" w:rsidRPr="00B117DA" w:rsidTr="000C7D2C">
        <w:trPr>
          <w:gridAfter w:val="1"/>
          <w:wAfter w:w="178" w:type="dxa"/>
          <w:trHeight w:val="154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E40" w:rsidRPr="00B117DA" w:rsidRDefault="008E1E4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Подпрограмма 3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8E1E40" w:rsidRPr="00B117DA" w:rsidRDefault="008E1E4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«Обеспечение реализации муниципальной программы»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303" w:rsidRPr="00B117DA" w:rsidRDefault="001173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1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2015</w:t>
            </w:r>
          </w:p>
          <w:p w:rsidR="008E1E40" w:rsidRPr="00B117DA" w:rsidRDefault="008E1E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1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</w:t>
            </w:r>
            <w:r w:rsidR="00117303" w:rsidRPr="00B11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D0A" w:rsidRPr="00B117DA" w:rsidRDefault="008E1E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1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2020</w:t>
            </w:r>
          </w:p>
          <w:p w:rsidR="008E1E40" w:rsidRPr="00B117DA" w:rsidRDefault="008E1E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1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E40" w:rsidRPr="00B117DA" w:rsidRDefault="008E1E40" w:rsidP="00665AE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Управление</w:t>
            </w:r>
          </w:p>
          <w:p w:rsidR="008E1E40" w:rsidRPr="00B117DA" w:rsidRDefault="008E1E40" w:rsidP="00665AE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культуры</w:t>
            </w:r>
          </w:p>
          <w:p w:rsidR="008E1E40" w:rsidRPr="00B117DA" w:rsidRDefault="008E1E40" w:rsidP="00665A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Алексеевского района</w:t>
            </w: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C" w:rsidRDefault="000C7D2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D2C" w:rsidRDefault="000C7D2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1E40" w:rsidRPr="00B117DA" w:rsidRDefault="00506B6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142 396</w:t>
            </w:r>
            <w:r w:rsidR="00117303" w:rsidRPr="00B117DA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</w:tc>
        <w:tc>
          <w:tcPr>
            <w:tcW w:w="2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E40" w:rsidRPr="00B117DA" w:rsidRDefault="008E1E4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Показатель </w:t>
            </w:r>
            <w:r w:rsidRPr="00B117D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3.1.</w:t>
            </w:r>
          </w:p>
          <w:p w:rsidR="008E1E40" w:rsidRPr="00B117DA" w:rsidRDefault="008E1E4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noProof/>
                <w:color w:val="000000"/>
                <w:spacing w:val="-1"/>
                <w:sz w:val="24"/>
                <w:szCs w:val="24"/>
              </w:rPr>
              <w:t>Уровень удовлетворенности населения Алексеевского района качеством предоставления муниципальных услуг в сфере культуры, (%).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E40" w:rsidRPr="00B117DA" w:rsidRDefault="008E1E4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E40" w:rsidRPr="00B117DA" w:rsidRDefault="008E1E4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E40" w:rsidRPr="00B117DA" w:rsidRDefault="008E1E4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E40" w:rsidRPr="00B117DA" w:rsidRDefault="008E1E4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E40" w:rsidRPr="00B117DA" w:rsidRDefault="008E1E4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E40" w:rsidRPr="00B117DA" w:rsidRDefault="008E1E4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8E1E40" w:rsidRPr="00B117DA" w:rsidTr="00446DD6">
        <w:trPr>
          <w:gridAfter w:val="1"/>
          <w:wAfter w:w="178" w:type="dxa"/>
          <w:trHeight w:val="154"/>
        </w:trPr>
        <w:tc>
          <w:tcPr>
            <w:tcW w:w="1573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E40" w:rsidRPr="00B117DA" w:rsidRDefault="00B117D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 w:rsidR="008E1E40" w:rsidRPr="00B117DA">
              <w:rPr>
                <w:rFonts w:ascii="Times New Roman" w:hAnsi="Times New Roman"/>
                <w:sz w:val="24"/>
                <w:szCs w:val="24"/>
              </w:rPr>
              <w:t>1.Организация и обеспечение реализации основных направлений деятельности в области культуры на территории Алексеевского района</w:t>
            </w:r>
          </w:p>
        </w:tc>
      </w:tr>
      <w:tr w:rsidR="005A7878" w:rsidRPr="00B117DA" w:rsidTr="000C7D2C">
        <w:trPr>
          <w:gridAfter w:val="1"/>
          <w:wAfter w:w="178" w:type="dxa"/>
          <w:trHeight w:val="154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7878" w:rsidRPr="00F84A4E" w:rsidRDefault="005A787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 xml:space="preserve">Основное 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lastRenderedPageBreak/>
              <w:t>мероприятие 3.1. «Обеспечение функций органов местного самоуправления в сфере культуры»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7878" w:rsidRPr="00B117DA" w:rsidRDefault="005A78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2015г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7878" w:rsidRPr="00B117DA" w:rsidRDefault="005A78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2020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г.</w:t>
            </w:r>
          </w:p>
        </w:tc>
        <w:tc>
          <w:tcPr>
            <w:tcW w:w="1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7878" w:rsidRPr="00B117DA" w:rsidRDefault="005A7878" w:rsidP="005A787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lastRenderedPageBreak/>
              <w:t>Управление</w:t>
            </w:r>
          </w:p>
          <w:p w:rsidR="005A7878" w:rsidRPr="00B117DA" w:rsidRDefault="005A7878" w:rsidP="005A787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lastRenderedPageBreak/>
              <w:t>культуры</w:t>
            </w:r>
          </w:p>
          <w:p w:rsidR="005A7878" w:rsidRPr="00B117DA" w:rsidRDefault="005A7878" w:rsidP="005A787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noProof/>
                <w:color w:val="000000"/>
                <w:spacing w:val="-1"/>
                <w:sz w:val="24"/>
                <w:szCs w:val="24"/>
              </w:rPr>
              <w:t>Алексеевского района</w:t>
            </w: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9AA" w:rsidRDefault="008B09AA" w:rsidP="008205E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09AA" w:rsidRDefault="008B09AA" w:rsidP="008205E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313F" w:rsidRDefault="008B09AA" w:rsidP="008205E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10 501</w:t>
            </w:r>
          </w:p>
          <w:p w:rsidR="005A7878" w:rsidRDefault="0036313F" w:rsidP="008205E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2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5ED" w:rsidRPr="00AA55ED" w:rsidRDefault="00AA55ED" w:rsidP="00D76219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A5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3.1.1.</w:t>
            </w:r>
          </w:p>
          <w:p w:rsidR="005A7878" w:rsidRPr="00B117DA" w:rsidRDefault="00AA55ED" w:rsidP="00D76219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AA55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Уровень ежегодного достижения показателей государственной программы, %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78" w:rsidRPr="00B117DA" w:rsidRDefault="00AA55ED" w:rsidP="0011730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78" w:rsidRPr="00B117DA" w:rsidRDefault="00AA55ED" w:rsidP="0011730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78" w:rsidRPr="00B117DA" w:rsidRDefault="00AA55ED" w:rsidP="0011730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78" w:rsidRPr="00B117DA" w:rsidRDefault="00AA55ED" w:rsidP="0011730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78" w:rsidRPr="00B117DA" w:rsidRDefault="00AA55ED" w:rsidP="0011730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78" w:rsidRPr="00B117DA" w:rsidRDefault="00AA55ED" w:rsidP="0011730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E1E40" w:rsidRPr="00B117DA" w:rsidTr="000C7D2C">
        <w:trPr>
          <w:gridAfter w:val="1"/>
          <w:wAfter w:w="178" w:type="dxa"/>
          <w:trHeight w:val="154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E40" w:rsidRPr="00F84A4E" w:rsidRDefault="008E1E4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</w:pPr>
            <w:r w:rsidRPr="00F84A4E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lastRenderedPageBreak/>
              <w:t xml:space="preserve">Основное мероприятие </w:t>
            </w:r>
            <w:r w:rsidR="006E7A3A" w:rsidRPr="00F84A4E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3.</w:t>
            </w:r>
            <w:r w:rsidR="000C550F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1.</w:t>
            </w:r>
          </w:p>
          <w:p w:rsidR="008E1E40" w:rsidRPr="00B117DA" w:rsidRDefault="008E1E40" w:rsidP="0050117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pacing w:val="-2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sz w:val="24"/>
                <w:szCs w:val="24"/>
              </w:rPr>
              <w:t>«Организация бухгалтерского облуживания учреждений</w:t>
            </w:r>
            <w:r w:rsidR="00D762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76219" w:rsidRPr="00B11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621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76219" w:rsidRPr="00B117DA">
              <w:rPr>
                <w:rFonts w:ascii="Times New Roman" w:hAnsi="Times New Roman" w:cs="Times New Roman"/>
                <w:sz w:val="24"/>
                <w:szCs w:val="24"/>
              </w:rPr>
              <w:t>дминистративно-хозяйственное и кадровое обеспечение учреждений культуры Алексеевского района</w:t>
            </w:r>
            <w:r w:rsidRPr="00B117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E40" w:rsidRPr="00B117DA" w:rsidRDefault="001173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1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2015 г.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E40" w:rsidRPr="00B117DA" w:rsidRDefault="001173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17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2020 г.</w:t>
            </w:r>
          </w:p>
        </w:tc>
        <w:tc>
          <w:tcPr>
            <w:tcW w:w="1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303" w:rsidRPr="00B117DA" w:rsidRDefault="00117303" w:rsidP="0011730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DA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</w:p>
          <w:p w:rsidR="008E1E40" w:rsidRPr="00B117DA" w:rsidRDefault="00117303" w:rsidP="0011730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sz w:val="24"/>
                <w:szCs w:val="24"/>
              </w:rPr>
              <w:t>культуры Алексеевского района</w:t>
            </w: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9AA" w:rsidRDefault="008B09AA" w:rsidP="008205E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09AA" w:rsidRDefault="008B09AA" w:rsidP="008205E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09AA" w:rsidRDefault="008B09AA" w:rsidP="008205E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09AA" w:rsidRDefault="008B09AA" w:rsidP="008205E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09AA" w:rsidRDefault="008B09AA" w:rsidP="008205E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103B" w:rsidRPr="00B117DA" w:rsidRDefault="00506B6C" w:rsidP="008205E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131 895</w:t>
            </w:r>
            <w:r w:rsidR="00D76219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</w:tc>
        <w:tc>
          <w:tcPr>
            <w:tcW w:w="2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219" w:rsidRPr="00B117DA" w:rsidRDefault="00117303" w:rsidP="00D7621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7D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="00D76219" w:rsidRPr="00B117D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Показатель </w:t>
            </w:r>
            <w:r w:rsidR="00D76219" w:rsidRPr="00B117D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3.1.</w:t>
            </w:r>
            <w:r w:rsidR="00AA55ED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2</w:t>
            </w:r>
            <w:r w:rsidR="00D76219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.</w:t>
            </w:r>
          </w:p>
          <w:p w:rsidR="00D76219" w:rsidRPr="000C7D2C" w:rsidRDefault="00D76219" w:rsidP="00D76219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текущей деятельности централизованной бухгалтерии </w:t>
            </w:r>
            <w:r w:rsidR="000365BE">
              <w:rPr>
                <w:rFonts w:ascii="Times New Roman" w:hAnsi="Times New Roman" w:cs="Times New Roman"/>
                <w:sz w:val="24"/>
                <w:szCs w:val="24"/>
              </w:rPr>
              <w:t>управления культуры (тыс. руб.)</w:t>
            </w:r>
          </w:p>
          <w:p w:rsidR="008E1E40" w:rsidRPr="00B117DA" w:rsidRDefault="008E1E40" w:rsidP="00D76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303" w:rsidRPr="008B09AA" w:rsidRDefault="00117303" w:rsidP="0011730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E40" w:rsidRPr="008B09AA" w:rsidRDefault="00F27602" w:rsidP="0011730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506B6C">
              <w:rPr>
                <w:rFonts w:ascii="Times New Roman" w:hAnsi="Times New Roman"/>
                <w:sz w:val="24"/>
                <w:szCs w:val="24"/>
              </w:rPr>
              <w:t>753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9AA" w:rsidRPr="008B09AA" w:rsidRDefault="008B09AA" w:rsidP="0011730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E40" w:rsidRPr="008B09AA" w:rsidRDefault="008B09AA" w:rsidP="008B09A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09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506B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703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303" w:rsidRPr="008B09AA" w:rsidRDefault="00117303" w:rsidP="0011730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E40" w:rsidRPr="008B09AA" w:rsidRDefault="008B09AA" w:rsidP="0011730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9AA">
              <w:rPr>
                <w:rFonts w:ascii="Times New Roman" w:hAnsi="Times New Roman"/>
                <w:sz w:val="24"/>
                <w:szCs w:val="24"/>
              </w:rPr>
              <w:t>2</w:t>
            </w:r>
            <w:r w:rsidR="00506B6C">
              <w:rPr>
                <w:rFonts w:ascii="Times New Roman" w:hAnsi="Times New Roman"/>
                <w:sz w:val="24"/>
                <w:szCs w:val="24"/>
              </w:rPr>
              <w:t>1400</w:t>
            </w:r>
          </w:p>
        </w:tc>
        <w:tc>
          <w:tcPr>
            <w:tcW w:w="1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9AA" w:rsidRPr="008B09AA" w:rsidRDefault="008B09AA" w:rsidP="0011730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E40" w:rsidRPr="008B09AA" w:rsidRDefault="008B09AA" w:rsidP="008B09A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09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22464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9AA" w:rsidRPr="008B09AA" w:rsidRDefault="008B09AA" w:rsidP="0011730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E40" w:rsidRPr="008B09AA" w:rsidRDefault="008B09AA" w:rsidP="008B09A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09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23351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303" w:rsidRPr="008B09AA" w:rsidRDefault="00117303" w:rsidP="0011730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E40" w:rsidRPr="008B09AA" w:rsidRDefault="008B09AA" w:rsidP="0011730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9AA">
              <w:rPr>
                <w:rFonts w:ascii="Times New Roman" w:hAnsi="Times New Roman"/>
                <w:sz w:val="24"/>
                <w:szCs w:val="24"/>
              </w:rPr>
              <w:t>242</w:t>
            </w:r>
            <w:r w:rsidR="00506B6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</w:tbl>
    <w:p w:rsidR="00171492" w:rsidRDefault="00171492" w:rsidP="005214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492" w:rsidRDefault="00171492" w:rsidP="005214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492" w:rsidRDefault="00171492" w:rsidP="005214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492" w:rsidRDefault="00171492" w:rsidP="005214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492" w:rsidRDefault="00171492" w:rsidP="005214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492" w:rsidRDefault="00171492" w:rsidP="005214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492" w:rsidRDefault="00171492" w:rsidP="005214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492" w:rsidRDefault="00171492" w:rsidP="005214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492" w:rsidRDefault="00171492" w:rsidP="005214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492" w:rsidRDefault="00171492" w:rsidP="005214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492" w:rsidRDefault="00171492" w:rsidP="005214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492" w:rsidRDefault="00171492" w:rsidP="005214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492" w:rsidRDefault="00171492" w:rsidP="005214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492" w:rsidRDefault="00171492" w:rsidP="005214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492" w:rsidRDefault="00171492" w:rsidP="005214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171492" w:rsidSect="002015B8">
      <w:headerReference w:type="default" r:id="rId9"/>
      <w:pgSz w:w="16838" w:h="11906" w:orient="landscape"/>
      <w:pgMar w:top="1418" w:right="1134" w:bottom="426" w:left="1134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60D" w:rsidRDefault="0025060D" w:rsidP="007759F0">
      <w:pPr>
        <w:spacing w:after="0" w:line="240" w:lineRule="auto"/>
      </w:pPr>
      <w:r>
        <w:separator/>
      </w:r>
    </w:p>
  </w:endnote>
  <w:endnote w:type="continuationSeparator" w:id="0">
    <w:p w:rsidR="0025060D" w:rsidRDefault="0025060D" w:rsidP="0077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60D" w:rsidRDefault="0025060D" w:rsidP="007759F0">
      <w:pPr>
        <w:spacing w:after="0" w:line="240" w:lineRule="auto"/>
      </w:pPr>
      <w:r>
        <w:separator/>
      </w:r>
    </w:p>
  </w:footnote>
  <w:footnote w:type="continuationSeparator" w:id="0">
    <w:p w:rsidR="0025060D" w:rsidRDefault="0025060D" w:rsidP="00775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584934"/>
      <w:docPartObj>
        <w:docPartGallery w:val="Page Numbers (Top of Page)"/>
        <w:docPartUnique/>
      </w:docPartObj>
    </w:sdtPr>
    <w:sdtEndPr/>
    <w:sdtContent>
      <w:p w:rsidR="002015B8" w:rsidRDefault="00E6561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5E06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506B6C" w:rsidRDefault="00506B6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">
    <w:nsid w:val="21004401"/>
    <w:multiLevelType w:val="hybridMultilevel"/>
    <w:tmpl w:val="18BA0380"/>
    <w:lvl w:ilvl="0" w:tplc="18AE1C2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21CD62E0"/>
    <w:multiLevelType w:val="hybridMultilevel"/>
    <w:tmpl w:val="228CA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D03CB"/>
    <w:multiLevelType w:val="multilevel"/>
    <w:tmpl w:val="8A30CE3A"/>
    <w:lvl w:ilvl="0">
      <w:start w:val="6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2"/>
      <w:numFmt w:val="decimal"/>
      <w:lvlText w:val="%1.%2."/>
      <w:lvlJc w:val="left"/>
      <w:pPr>
        <w:tabs>
          <w:tab w:val="num" w:pos="870"/>
        </w:tabs>
        <w:ind w:left="870" w:hanging="720"/>
      </w:pPr>
    </w:lvl>
    <w:lvl w:ilvl="2">
      <w:start w:val="1"/>
      <w:numFmt w:val="decimal"/>
      <w:lvlText w:val="%1.%2.%3."/>
      <w:lvlJc w:val="left"/>
      <w:pPr>
        <w:tabs>
          <w:tab w:val="num" w:pos="1020"/>
        </w:tabs>
        <w:ind w:left="1020" w:hanging="720"/>
      </w:p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1080"/>
      </w:pPr>
    </w:lvl>
    <w:lvl w:ilvl="4">
      <w:start w:val="1"/>
      <w:numFmt w:val="decimal"/>
      <w:lvlText w:val="%1.%2.%3.%4.%5."/>
      <w:lvlJc w:val="left"/>
      <w:pPr>
        <w:tabs>
          <w:tab w:val="num" w:pos="1680"/>
        </w:tabs>
        <w:ind w:left="1680" w:hanging="1080"/>
      </w:pPr>
    </w:lvl>
    <w:lvl w:ilvl="5">
      <w:start w:val="1"/>
      <w:numFmt w:val="decimal"/>
      <w:lvlText w:val="%1.%2.%3.%4.%5.%6."/>
      <w:lvlJc w:val="left"/>
      <w:pPr>
        <w:tabs>
          <w:tab w:val="num" w:pos="2190"/>
        </w:tabs>
        <w:ind w:left="21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850"/>
        </w:tabs>
        <w:ind w:left="285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2160"/>
      </w:pPr>
    </w:lvl>
  </w:abstractNum>
  <w:abstractNum w:abstractNumId="4">
    <w:nsid w:val="508F38FC"/>
    <w:multiLevelType w:val="hybridMultilevel"/>
    <w:tmpl w:val="187CA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  <w:lvlOverride w:ilvl="0">
      <w:startOverride w:val="1"/>
    </w:lvlOverride>
  </w:num>
  <w:num w:numId="5">
    <w:abstractNumId w:val="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50F4"/>
    <w:rsid w:val="0000077A"/>
    <w:rsid w:val="00004371"/>
    <w:rsid w:val="000121BC"/>
    <w:rsid w:val="000365BE"/>
    <w:rsid w:val="000371D1"/>
    <w:rsid w:val="000A3C41"/>
    <w:rsid w:val="000C550F"/>
    <w:rsid w:val="000C7D2C"/>
    <w:rsid w:val="000F4A10"/>
    <w:rsid w:val="00117303"/>
    <w:rsid w:val="00122016"/>
    <w:rsid w:val="00124D0D"/>
    <w:rsid w:val="001460E3"/>
    <w:rsid w:val="00152B00"/>
    <w:rsid w:val="00166922"/>
    <w:rsid w:val="00166C89"/>
    <w:rsid w:val="00171492"/>
    <w:rsid w:val="001A5E06"/>
    <w:rsid w:val="001D6D0A"/>
    <w:rsid w:val="001E68BE"/>
    <w:rsid w:val="002015B8"/>
    <w:rsid w:val="0025060D"/>
    <w:rsid w:val="00292E68"/>
    <w:rsid w:val="002947D1"/>
    <w:rsid w:val="00303B7B"/>
    <w:rsid w:val="00305C4F"/>
    <w:rsid w:val="003159DF"/>
    <w:rsid w:val="0033696F"/>
    <w:rsid w:val="0036313F"/>
    <w:rsid w:val="00380290"/>
    <w:rsid w:val="003810FF"/>
    <w:rsid w:val="003C3A6D"/>
    <w:rsid w:val="003C3EE5"/>
    <w:rsid w:val="0041103B"/>
    <w:rsid w:val="00446DD6"/>
    <w:rsid w:val="004A293E"/>
    <w:rsid w:val="004B4835"/>
    <w:rsid w:val="004D378D"/>
    <w:rsid w:val="004E6480"/>
    <w:rsid w:val="0050117D"/>
    <w:rsid w:val="00506B6C"/>
    <w:rsid w:val="00521408"/>
    <w:rsid w:val="00573D5C"/>
    <w:rsid w:val="005A7878"/>
    <w:rsid w:val="00637A35"/>
    <w:rsid w:val="00647536"/>
    <w:rsid w:val="00665AE2"/>
    <w:rsid w:val="00684034"/>
    <w:rsid w:val="00694368"/>
    <w:rsid w:val="00696327"/>
    <w:rsid w:val="006A5767"/>
    <w:rsid w:val="006B78EB"/>
    <w:rsid w:val="006E7A3A"/>
    <w:rsid w:val="006F499C"/>
    <w:rsid w:val="006F6A96"/>
    <w:rsid w:val="007154E2"/>
    <w:rsid w:val="00735CBB"/>
    <w:rsid w:val="00764420"/>
    <w:rsid w:val="00766B2D"/>
    <w:rsid w:val="007759F0"/>
    <w:rsid w:val="007C6D92"/>
    <w:rsid w:val="007E3246"/>
    <w:rsid w:val="008205E8"/>
    <w:rsid w:val="00832415"/>
    <w:rsid w:val="00836027"/>
    <w:rsid w:val="0084528A"/>
    <w:rsid w:val="00866FD4"/>
    <w:rsid w:val="00871F7E"/>
    <w:rsid w:val="00882382"/>
    <w:rsid w:val="008B09AA"/>
    <w:rsid w:val="008B1620"/>
    <w:rsid w:val="008D09EA"/>
    <w:rsid w:val="008E1E40"/>
    <w:rsid w:val="008E3C45"/>
    <w:rsid w:val="009466D0"/>
    <w:rsid w:val="00946F39"/>
    <w:rsid w:val="00993871"/>
    <w:rsid w:val="009A03E5"/>
    <w:rsid w:val="009A0F90"/>
    <w:rsid w:val="009B2BA0"/>
    <w:rsid w:val="009E3B21"/>
    <w:rsid w:val="009F5A5D"/>
    <w:rsid w:val="00A11ADF"/>
    <w:rsid w:val="00A3099D"/>
    <w:rsid w:val="00A52D2D"/>
    <w:rsid w:val="00AA55ED"/>
    <w:rsid w:val="00AF440C"/>
    <w:rsid w:val="00B117DA"/>
    <w:rsid w:val="00B3600E"/>
    <w:rsid w:val="00B40ED7"/>
    <w:rsid w:val="00B525FC"/>
    <w:rsid w:val="00B54CFB"/>
    <w:rsid w:val="00B60F41"/>
    <w:rsid w:val="00B76B7E"/>
    <w:rsid w:val="00B929D5"/>
    <w:rsid w:val="00C2010E"/>
    <w:rsid w:val="00C90C34"/>
    <w:rsid w:val="00C968BB"/>
    <w:rsid w:val="00CB467D"/>
    <w:rsid w:val="00D12340"/>
    <w:rsid w:val="00D335E7"/>
    <w:rsid w:val="00D76219"/>
    <w:rsid w:val="00DB1556"/>
    <w:rsid w:val="00DB5609"/>
    <w:rsid w:val="00DB6708"/>
    <w:rsid w:val="00DE300E"/>
    <w:rsid w:val="00E34604"/>
    <w:rsid w:val="00E34BEE"/>
    <w:rsid w:val="00E62A0E"/>
    <w:rsid w:val="00E65612"/>
    <w:rsid w:val="00E900C8"/>
    <w:rsid w:val="00E90D74"/>
    <w:rsid w:val="00EB17CE"/>
    <w:rsid w:val="00EC1146"/>
    <w:rsid w:val="00F27602"/>
    <w:rsid w:val="00F31E2A"/>
    <w:rsid w:val="00F450F4"/>
    <w:rsid w:val="00F630B8"/>
    <w:rsid w:val="00F84A4E"/>
    <w:rsid w:val="00FD049F"/>
    <w:rsid w:val="00FE675E"/>
    <w:rsid w:val="00FF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450F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ntStyle35">
    <w:name w:val="Font Style35"/>
    <w:uiPriority w:val="99"/>
    <w:rsid w:val="00F450F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74">
    <w:name w:val="Font Style74"/>
    <w:uiPriority w:val="99"/>
    <w:rsid w:val="007759F0"/>
    <w:rPr>
      <w:rFonts w:ascii="Times New Roman" w:hAnsi="Times New Roman" w:cs="Times New Roman" w:hint="default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77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59F0"/>
  </w:style>
  <w:style w:type="paragraph" w:styleId="a6">
    <w:name w:val="footer"/>
    <w:basedOn w:val="a"/>
    <w:link w:val="a7"/>
    <w:uiPriority w:val="99"/>
    <w:semiHidden/>
    <w:unhideWhenUsed/>
    <w:rsid w:val="0077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759F0"/>
  </w:style>
  <w:style w:type="paragraph" w:styleId="a8">
    <w:name w:val="List Paragraph"/>
    <w:basedOn w:val="a"/>
    <w:uiPriority w:val="34"/>
    <w:qFormat/>
    <w:rsid w:val="009F5A5D"/>
    <w:pPr>
      <w:ind w:left="720"/>
      <w:contextualSpacing/>
    </w:pPr>
  </w:style>
  <w:style w:type="table" w:styleId="a9">
    <w:name w:val="Table Grid"/>
    <w:basedOn w:val="a1"/>
    <w:uiPriority w:val="99"/>
    <w:rsid w:val="00E34B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5">
    <w:name w:val="Style15"/>
    <w:basedOn w:val="a"/>
    <w:uiPriority w:val="99"/>
    <w:rsid w:val="000C7D2C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sz w:val="24"/>
      <w:szCs w:val="24"/>
    </w:rPr>
  </w:style>
  <w:style w:type="paragraph" w:customStyle="1" w:styleId="Style5">
    <w:name w:val="Style5"/>
    <w:basedOn w:val="a"/>
    <w:uiPriority w:val="99"/>
    <w:rsid w:val="000C7D2C"/>
    <w:pPr>
      <w:widowControl w:val="0"/>
      <w:autoSpaceDE w:val="0"/>
      <w:autoSpaceDN w:val="0"/>
      <w:adjustRightInd w:val="0"/>
      <w:spacing w:after="0" w:line="32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0C7D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0C7D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0C7D2C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0C7D2C"/>
    <w:pPr>
      <w:widowControl w:val="0"/>
      <w:autoSpaceDE w:val="0"/>
      <w:autoSpaceDN w:val="0"/>
      <w:adjustRightInd w:val="0"/>
      <w:spacing w:after="0" w:line="322" w:lineRule="exact"/>
      <w:ind w:firstLine="3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uiPriority w:val="99"/>
    <w:rsid w:val="000C7D2C"/>
    <w:rPr>
      <w:rFonts w:ascii="Times New Roman" w:hAnsi="Times New Roman" w:cs="Times New Roman" w:hint="default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8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4DA91-6BEF-4E19-867F-4D0515EA4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</Pages>
  <Words>1332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Tatyana Demyanova</cp:lastModifiedBy>
  <cp:revision>59</cp:revision>
  <cp:lastPrinted>2015-09-21T12:51:00Z</cp:lastPrinted>
  <dcterms:created xsi:type="dcterms:W3CDTF">2014-09-29T10:29:00Z</dcterms:created>
  <dcterms:modified xsi:type="dcterms:W3CDTF">2015-09-22T13:30:00Z</dcterms:modified>
</cp:coreProperties>
</file>