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530E" w:rsidRDefault="0013530E" w:rsidP="0013530E">
      <w:pPr>
        <w:tabs>
          <w:tab w:val="left" w:pos="2175"/>
        </w:tabs>
        <w:spacing w:after="0"/>
        <w:ind w:firstLine="426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Сведения</w:t>
      </w:r>
    </w:p>
    <w:p w:rsidR="0013530E" w:rsidRDefault="0013530E" w:rsidP="0013530E">
      <w:pPr>
        <w:spacing w:after="0" w:line="240" w:lineRule="auto"/>
        <w:ind w:left="993" w:firstLine="141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о доходах, расходах, имуществе и обязательствах имущественного характера руководителей муниципальных учреждений Алексеевского района, а также их супругов и несовершеннолетних</w:t>
      </w:r>
      <w:r w:rsidR="00FC18E2">
        <w:rPr>
          <w:rFonts w:ascii="Times New Roman" w:hAnsi="Times New Roman"/>
          <w:b/>
          <w:sz w:val="26"/>
          <w:szCs w:val="26"/>
        </w:rPr>
        <w:t xml:space="preserve"> детей за период с 1 января 2017 года по 31 декабря 2017</w:t>
      </w:r>
      <w:r>
        <w:rPr>
          <w:rFonts w:ascii="Times New Roman" w:hAnsi="Times New Roman"/>
          <w:b/>
          <w:sz w:val="26"/>
          <w:szCs w:val="26"/>
        </w:rPr>
        <w:t xml:space="preserve"> года, размещаемые на официальном сайте администрации Алексеевского района</w:t>
      </w:r>
    </w:p>
    <w:p w:rsidR="0013530E" w:rsidRDefault="0013530E" w:rsidP="0013530E">
      <w:pPr>
        <w:spacing w:after="0" w:line="240" w:lineRule="auto"/>
        <w:ind w:left="993" w:firstLine="141"/>
        <w:jc w:val="center"/>
        <w:rPr>
          <w:rFonts w:ascii="Times New Roman" w:hAnsi="Times New Roman"/>
          <w:b/>
          <w:sz w:val="26"/>
          <w:szCs w:val="26"/>
        </w:rPr>
      </w:pPr>
    </w:p>
    <w:tbl>
      <w:tblPr>
        <w:tblW w:w="15598" w:type="dxa"/>
        <w:tblInd w:w="108" w:type="dxa"/>
        <w:tblLayout w:type="fixed"/>
        <w:tblLook w:val="04A0"/>
      </w:tblPr>
      <w:tblGrid>
        <w:gridCol w:w="1701"/>
        <w:gridCol w:w="1663"/>
        <w:gridCol w:w="1276"/>
        <w:gridCol w:w="1276"/>
        <w:gridCol w:w="1134"/>
        <w:gridCol w:w="1276"/>
        <w:gridCol w:w="992"/>
        <w:gridCol w:w="1134"/>
        <w:gridCol w:w="1134"/>
        <w:gridCol w:w="1276"/>
        <w:gridCol w:w="1134"/>
        <w:gridCol w:w="1602"/>
      </w:tblGrid>
      <w:tr w:rsidR="0013530E" w:rsidTr="00963799">
        <w:trPr>
          <w:trHeight w:val="522"/>
        </w:trPr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Фамилия и инициалы лица, чьи сведения размещаются</w:t>
            </w:r>
          </w:p>
        </w:tc>
        <w:tc>
          <w:tcPr>
            <w:tcW w:w="16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Занимаемая должность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Декла</w:t>
            </w:r>
            <w:r w:rsidR="00887345">
              <w:rPr>
                <w:rFonts w:ascii="Times New Roman" w:hAnsi="Times New Roman"/>
                <w:b/>
                <w:sz w:val="20"/>
                <w:szCs w:val="20"/>
              </w:rPr>
              <w:t>рированный годовой доход за 2017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г. (руб.)</w:t>
            </w:r>
          </w:p>
        </w:tc>
        <w:tc>
          <w:tcPr>
            <w:tcW w:w="58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Объекты недвижимости и транспортные средства, находящиеся в собственности</w:t>
            </w:r>
          </w:p>
        </w:tc>
        <w:tc>
          <w:tcPr>
            <w:tcW w:w="35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6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Сведения об источниках полученных средств, за счет которых совершена сделка (вид приобретенного имущества, источники)*</w:t>
            </w:r>
          </w:p>
        </w:tc>
      </w:tr>
      <w:tr w:rsidR="0013530E" w:rsidTr="00963799">
        <w:trPr>
          <w:trHeight w:val="1526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530E" w:rsidRDefault="0013530E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</w:p>
        </w:tc>
        <w:tc>
          <w:tcPr>
            <w:tcW w:w="16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530E" w:rsidRDefault="0013530E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530E" w:rsidRDefault="0013530E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Вид объекта недвижимости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Вид собственности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Площадь </w:t>
            </w:r>
          </w:p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(кв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</w:rPr>
              <w:t>.м</w:t>
            </w:r>
            <w:proofErr w:type="gramEnd"/>
            <w:r>
              <w:rPr>
                <w:rFonts w:ascii="Times New Roman" w:hAnsi="Times New Roman"/>
                <w:b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Площадь (кв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</w:rPr>
              <w:t>.м</w:t>
            </w:r>
            <w:proofErr w:type="gramEnd"/>
            <w:r>
              <w:rPr>
                <w:rFonts w:ascii="Times New Roman" w:hAnsi="Times New Roman"/>
                <w:b/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16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530E" w:rsidRDefault="0013530E">
            <w:pPr>
              <w:spacing w:after="0" w:line="240" w:lineRule="auto"/>
              <w:rPr>
                <w:rFonts w:ascii="Calibri" w:hAnsi="Calibri"/>
                <w:lang w:eastAsia="zh-CN"/>
              </w:rPr>
            </w:pPr>
          </w:p>
        </w:tc>
      </w:tr>
      <w:tr w:rsidR="0013530E" w:rsidTr="00963799">
        <w:trPr>
          <w:trHeight w:val="1551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>Бондаренко Наталья Николаевна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>Директор МБУК «Центральная библиотека Алексеевского района</w:t>
            </w:r>
            <w:r w:rsidR="00963799">
              <w:rPr>
                <w:rFonts w:ascii="Times New Roman" w:hAnsi="Times New Roman"/>
              </w:rPr>
              <w:t>»</w:t>
            </w: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DA7E40">
            <w:pPr>
              <w:suppressAutoHyphens/>
              <w:spacing w:after="0" w:line="240" w:lineRule="auto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>518</w:t>
            </w:r>
            <w:r w:rsidR="003D18E1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017</w:t>
            </w:r>
            <w:r w:rsidR="0013530E"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</w:rPr>
              <w:t>97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3530E" w:rsidRDefault="001353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hAnsi="Times New Roman"/>
              </w:rPr>
              <w:t>Квартира</w:t>
            </w:r>
          </w:p>
          <w:p w:rsidR="0013530E" w:rsidRDefault="0013530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3530E" w:rsidRDefault="0013530E">
            <w:pPr>
              <w:suppressAutoHyphens/>
              <w:spacing w:after="0" w:line="240" w:lineRule="auto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>долев</w:t>
            </w:r>
            <w:r w:rsidR="00173259">
              <w:rPr>
                <w:rFonts w:ascii="Times New Roman" w:hAnsi="Times New Roman"/>
              </w:rPr>
              <w:t>ая</w:t>
            </w:r>
            <w:r w:rsidR="00221717">
              <w:rPr>
                <w:rFonts w:ascii="Times New Roman" w:hAnsi="Times New Roman"/>
              </w:rPr>
              <w:t>, ½ доля в праве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3530E" w:rsidRDefault="001353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hAnsi="Times New Roman"/>
              </w:rPr>
              <w:t>50,5</w:t>
            </w:r>
          </w:p>
          <w:p w:rsidR="0013530E" w:rsidRDefault="0013530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3530E" w:rsidRDefault="001353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13530E" w:rsidRDefault="001353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13530E" w:rsidRDefault="0013530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3530E" w:rsidRDefault="001353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13530E" w:rsidRDefault="001353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13530E" w:rsidRDefault="001353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>нет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>нет</w:t>
            </w:r>
          </w:p>
        </w:tc>
        <w:tc>
          <w:tcPr>
            <w:tcW w:w="1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530E" w:rsidRDefault="00716C99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-</w:t>
            </w:r>
          </w:p>
        </w:tc>
      </w:tr>
      <w:tr w:rsidR="00221717" w:rsidTr="00963799">
        <w:trPr>
          <w:trHeight w:val="1551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1717" w:rsidRDefault="00221717" w:rsidP="00C41525">
            <w:pPr>
              <w:suppressAutoHyphens/>
              <w:spacing w:after="0" w:line="240" w:lineRule="auto"/>
              <w:rPr>
                <w:rFonts w:ascii="Times New Roman" w:hAnsi="Times New Roman"/>
                <w:lang w:eastAsia="zh-CN"/>
              </w:rPr>
            </w:pPr>
            <w:proofErr w:type="spellStart"/>
            <w:r>
              <w:rPr>
                <w:rFonts w:ascii="Times New Roman" w:hAnsi="Times New Roman"/>
              </w:rPr>
              <w:t>Дегальцева</w:t>
            </w:r>
            <w:proofErr w:type="spellEnd"/>
            <w:r>
              <w:rPr>
                <w:rFonts w:ascii="Times New Roman" w:hAnsi="Times New Roman"/>
              </w:rPr>
              <w:t xml:space="preserve"> Елена Яковлевна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1717" w:rsidRDefault="00221717" w:rsidP="00C41525">
            <w:pPr>
              <w:suppressAutoHyphens/>
              <w:spacing w:after="0" w:line="240" w:lineRule="auto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 xml:space="preserve">Директор МБО </w:t>
            </w:r>
            <w:proofErr w:type="gramStart"/>
            <w:r>
              <w:rPr>
                <w:rFonts w:ascii="Times New Roman" w:hAnsi="Times New Roman"/>
              </w:rPr>
              <w:t>ДО</w:t>
            </w:r>
            <w:proofErr w:type="gramEnd"/>
            <w:r>
              <w:rPr>
                <w:rFonts w:ascii="Times New Roman" w:hAnsi="Times New Roman"/>
              </w:rPr>
              <w:t xml:space="preserve"> «</w:t>
            </w:r>
            <w:proofErr w:type="gramStart"/>
            <w:r>
              <w:rPr>
                <w:rFonts w:ascii="Times New Roman" w:hAnsi="Times New Roman"/>
              </w:rPr>
              <w:t>Школа</w:t>
            </w:r>
            <w:proofErr w:type="gramEnd"/>
            <w:r>
              <w:rPr>
                <w:rFonts w:ascii="Times New Roman" w:hAnsi="Times New Roman"/>
              </w:rPr>
              <w:t xml:space="preserve"> искусств» Алексеевского района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1717" w:rsidRDefault="00887345" w:rsidP="00C41525">
            <w:pPr>
              <w:suppressAutoHyphens/>
              <w:spacing w:after="0" w:line="240" w:lineRule="auto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 xml:space="preserve"> 644</w:t>
            </w:r>
            <w:r w:rsidR="003D18E1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197</w:t>
            </w:r>
            <w:r w:rsidR="00221717"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</w:rPr>
              <w:t>33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1717" w:rsidRDefault="00221717" w:rsidP="00C4152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hAnsi="Times New Roman"/>
              </w:rPr>
              <w:t>Квартира</w:t>
            </w:r>
          </w:p>
          <w:p w:rsidR="00221717" w:rsidRDefault="00221717" w:rsidP="00C41525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1717" w:rsidRDefault="00221717" w:rsidP="00C41525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 xml:space="preserve">долевая, ½ доля в праве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1717" w:rsidRDefault="003D18E1" w:rsidP="00C41525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 w:cs="Times New Roman"/>
                <w:lang w:eastAsia="zh-CN"/>
              </w:rPr>
              <w:t xml:space="preserve">       </w:t>
            </w:r>
            <w:r>
              <w:rPr>
                <w:rFonts w:ascii="Times New Roman" w:hAnsi="Times New Roman"/>
              </w:rPr>
              <w:t xml:space="preserve">56,8 </w:t>
            </w:r>
          </w:p>
          <w:p w:rsidR="00221717" w:rsidRDefault="00221717" w:rsidP="00C4152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221717" w:rsidRDefault="00221717" w:rsidP="00C4152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221717" w:rsidRDefault="00221717" w:rsidP="00C41525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221717" w:rsidRDefault="00221717" w:rsidP="00C41525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1717" w:rsidRDefault="00221717" w:rsidP="00C415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221717" w:rsidRDefault="00221717" w:rsidP="00C4152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221717" w:rsidRDefault="00221717" w:rsidP="00C4152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221717" w:rsidRDefault="00221717" w:rsidP="00C41525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1717" w:rsidRDefault="00221717" w:rsidP="00C41525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1717" w:rsidRDefault="00221717" w:rsidP="00C41525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>Квартира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1717" w:rsidRDefault="00221717" w:rsidP="00C41525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>41,1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1717" w:rsidRDefault="00221717" w:rsidP="00C41525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1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717" w:rsidRDefault="00221717" w:rsidP="00C4152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-</w:t>
            </w:r>
          </w:p>
        </w:tc>
      </w:tr>
      <w:tr w:rsidR="00221717" w:rsidTr="00963799">
        <w:trPr>
          <w:trHeight w:val="1551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1717" w:rsidRDefault="00221717">
            <w:pPr>
              <w:suppressAutoHyphens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Челнокова Любовь Владимировна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1717" w:rsidRDefault="00221717">
            <w:pPr>
              <w:suppressAutoHyphens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Директор МКУК «Централизованная клубная система» Алексеевского района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1717" w:rsidRDefault="00887345">
            <w:pPr>
              <w:suppressAutoHyphens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658</w:t>
            </w:r>
            <w:r w:rsidR="003D18E1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260</w:t>
            </w:r>
            <w:r w:rsidR="00221717"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</w:rPr>
              <w:t>85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1717" w:rsidRDefault="0022171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</w:t>
            </w:r>
          </w:p>
          <w:p w:rsidR="00221717" w:rsidRDefault="00221717" w:rsidP="00DE42B0">
            <w:pPr>
              <w:rPr>
                <w:rFonts w:ascii="Times New Roman" w:hAnsi="Times New Roman"/>
              </w:rPr>
            </w:pPr>
          </w:p>
          <w:p w:rsidR="00221717" w:rsidRDefault="00221717" w:rsidP="00DE42B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Гараж</w:t>
            </w:r>
          </w:p>
          <w:p w:rsidR="00221717" w:rsidRDefault="00221717" w:rsidP="00DE42B0">
            <w:pPr>
              <w:rPr>
                <w:rFonts w:ascii="Times New Roman" w:hAnsi="Times New Roman"/>
              </w:rPr>
            </w:pPr>
          </w:p>
          <w:p w:rsidR="00221717" w:rsidRDefault="00221717" w:rsidP="00DE42B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Земельный </w:t>
            </w:r>
            <w:r>
              <w:rPr>
                <w:rFonts w:ascii="Times New Roman" w:hAnsi="Times New Roman"/>
              </w:rPr>
              <w:lastRenderedPageBreak/>
              <w:t>участок</w:t>
            </w:r>
          </w:p>
          <w:p w:rsidR="00221717" w:rsidRPr="00DE42B0" w:rsidRDefault="00221717" w:rsidP="00DE42B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1717" w:rsidRDefault="0022171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индивидуальная</w:t>
            </w:r>
          </w:p>
          <w:p w:rsidR="00221717" w:rsidRDefault="0022171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221717" w:rsidRDefault="00221717" w:rsidP="00DE42B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индивидуальная</w:t>
            </w:r>
          </w:p>
          <w:p w:rsidR="00221717" w:rsidRDefault="00221717" w:rsidP="00DE42B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индивидуальная</w:t>
            </w:r>
          </w:p>
          <w:p w:rsidR="00221717" w:rsidRDefault="00221717" w:rsidP="00DE42B0">
            <w:pPr>
              <w:rPr>
                <w:rFonts w:ascii="Times New Roman" w:hAnsi="Times New Roman"/>
              </w:rPr>
            </w:pPr>
          </w:p>
          <w:p w:rsidR="00221717" w:rsidRPr="00DE42B0" w:rsidRDefault="00221717" w:rsidP="00DE42B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индивидуальная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1717" w:rsidRDefault="0022171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45,7 </w:t>
            </w:r>
          </w:p>
          <w:p w:rsidR="00221717" w:rsidRDefault="00221717" w:rsidP="00DE42B0">
            <w:pPr>
              <w:rPr>
                <w:rFonts w:ascii="Times New Roman" w:hAnsi="Times New Roman"/>
              </w:rPr>
            </w:pPr>
          </w:p>
          <w:p w:rsidR="00221717" w:rsidRDefault="00221717" w:rsidP="00DE42B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</w:t>
            </w:r>
            <w:r w:rsidR="003D18E1">
              <w:rPr>
                <w:rFonts w:ascii="Times New Roman" w:hAnsi="Times New Roman"/>
              </w:rPr>
              <w:t xml:space="preserve">  </w:t>
            </w:r>
            <w:r>
              <w:rPr>
                <w:rFonts w:ascii="Times New Roman" w:hAnsi="Times New Roman"/>
              </w:rPr>
              <w:t xml:space="preserve">23,7 </w:t>
            </w:r>
          </w:p>
          <w:p w:rsidR="00221717" w:rsidRDefault="00221717" w:rsidP="00DE42B0">
            <w:pPr>
              <w:rPr>
                <w:rFonts w:ascii="Times New Roman" w:hAnsi="Times New Roman"/>
              </w:rPr>
            </w:pPr>
          </w:p>
          <w:p w:rsidR="00221717" w:rsidRDefault="00221717" w:rsidP="00DE42B0">
            <w:pPr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 xml:space="preserve">    3889</w:t>
            </w:r>
            <w:r w:rsidR="003D18E1">
              <w:rPr>
                <w:rFonts w:ascii="Times New Roman" w:hAnsi="Times New Roman"/>
              </w:rPr>
              <w:t>,0</w:t>
            </w:r>
          </w:p>
          <w:p w:rsidR="00221717" w:rsidRDefault="00221717" w:rsidP="00DE42B0">
            <w:pPr>
              <w:rPr>
                <w:rFonts w:ascii="Times New Roman" w:hAnsi="Times New Roman"/>
                <w:vertAlign w:val="superscript"/>
              </w:rPr>
            </w:pPr>
          </w:p>
          <w:p w:rsidR="00221717" w:rsidRPr="00DE42B0" w:rsidRDefault="00221717" w:rsidP="00DE42B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27</w:t>
            </w:r>
            <w:r w:rsidR="003D18E1">
              <w:rPr>
                <w:rFonts w:ascii="Times New Roman" w:hAnsi="Times New Roman"/>
              </w:rPr>
              <w:t>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1717" w:rsidRDefault="0022171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Россия</w:t>
            </w:r>
          </w:p>
          <w:p w:rsidR="00221717" w:rsidRDefault="00221717" w:rsidP="00DE42B0">
            <w:pPr>
              <w:rPr>
                <w:rFonts w:ascii="Times New Roman" w:hAnsi="Times New Roman"/>
              </w:rPr>
            </w:pPr>
          </w:p>
          <w:p w:rsidR="00221717" w:rsidRDefault="00221717" w:rsidP="00DE42B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221717" w:rsidRDefault="00221717" w:rsidP="00DE42B0">
            <w:pPr>
              <w:rPr>
                <w:rFonts w:ascii="Times New Roman" w:hAnsi="Times New Roman"/>
              </w:rPr>
            </w:pPr>
          </w:p>
          <w:p w:rsidR="00221717" w:rsidRDefault="00221717" w:rsidP="00DE42B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221717" w:rsidRDefault="00221717" w:rsidP="00DE42B0">
            <w:pPr>
              <w:rPr>
                <w:rFonts w:ascii="Times New Roman" w:hAnsi="Times New Roman"/>
              </w:rPr>
            </w:pPr>
          </w:p>
          <w:p w:rsidR="00221717" w:rsidRPr="00DE42B0" w:rsidRDefault="00221717" w:rsidP="00DE42B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1717" w:rsidRDefault="0022171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нет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1717" w:rsidRDefault="0022171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1717" w:rsidRDefault="0022171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1717" w:rsidRDefault="0022171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нет</w:t>
            </w:r>
          </w:p>
        </w:tc>
        <w:tc>
          <w:tcPr>
            <w:tcW w:w="1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717" w:rsidRDefault="0022171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-</w:t>
            </w:r>
          </w:p>
        </w:tc>
      </w:tr>
    </w:tbl>
    <w:p w:rsidR="0013530E" w:rsidRDefault="0013530E" w:rsidP="0013530E">
      <w:pPr>
        <w:spacing w:after="0" w:line="240" w:lineRule="auto"/>
        <w:ind w:firstLine="708"/>
        <w:rPr>
          <w:rFonts w:ascii="Times New Roman" w:hAnsi="Times New Roman"/>
          <w:sz w:val="18"/>
          <w:szCs w:val="18"/>
          <w:lang w:eastAsia="zh-CN"/>
        </w:rPr>
      </w:pPr>
    </w:p>
    <w:p w:rsidR="001A310C" w:rsidRDefault="001A310C"/>
    <w:sectPr w:rsidR="001A310C" w:rsidSect="0013530E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3530E"/>
    <w:rsid w:val="00021146"/>
    <w:rsid w:val="00052C68"/>
    <w:rsid w:val="0013530E"/>
    <w:rsid w:val="00150EFE"/>
    <w:rsid w:val="00173259"/>
    <w:rsid w:val="00194279"/>
    <w:rsid w:val="001A310C"/>
    <w:rsid w:val="00221717"/>
    <w:rsid w:val="00273274"/>
    <w:rsid w:val="00325F54"/>
    <w:rsid w:val="003D18E1"/>
    <w:rsid w:val="00716C99"/>
    <w:rsid w:val="00887345"/>
    <w:rsid w:val="00963799"/>
    <w:rsid w:val="0097614E"/>
    <w:rsid w:val="00C3130F"/>
    <w:rsid w:val="00D72E91"/>
    <w:rsid w:val="00DA7E40"/>
    <w:rsid w:val="00DE42B0"/>
    <w:rsid w:val="00DF5D69"/>
    <w:rsid w:val="00FC18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32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606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229</Words>
  <Characters>1309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dcterms:created xsi:type="dcterms:W3CDTF">2015-04-27T06:38:00Z</dcterms:created>
  <dcterms:modified xsi:type="dcterms:W3CDTF">2018-05-10T13:19:00Z</dcterms:modified>
</cp:coreProperties>
</file>