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BDC" w:rsidRPr="00276BDC" w:rsidRDefault="00276BDC" w:rsidP="00276B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BDC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276BDC" w:rsidRPr="00276BDC" w:rsidRDefault="00276BDC" w:rsidP="00276B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6BDC">
        <w:rPr>
          <w:rFonts w:ascii="Times New Roman" w:hAnsi="Times New Roman" w:cs="Times New Roman"/>
          <w:b/>
          <w:sz w:val="24"/>
          <w:szCs w:val="24"/>
        </w:rPr>
        <w:t>о доходах, расходах, имуществе и обязательствах имущественного характера лиц, замещающих муниципальные должности управления культуры</w:t>
      </w:r>
      <w:r w:rsidR="006D0B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76BDC">
        <w:rPr>
          <w:rFonts w:ascii="Times New Roman" w:hAnsi="Times New Roman" w:cs="Times New Roman"/>
          <w:b/>
          <w:sz w:val="24"/>
          <w:szCs w:val="24"/>
        </w:rPr>
        <w:t>ад</w:t>
      </w:r>
      <w:r w:rsidR="003B2C1F">
        <w:rPr>
          <w:rFonts w:ascii="Times New Roman" w:hAnsi="Times New Roman" w:cs="Times New Roman"/>
          <w:b/>
          <w:sz w:val="24"/>
          <w:szCs w:val="24"/>
        </w:rPr>
        <w:t>министрации Алексеевского городского округа</w:t>
      </w:r>
      <w:r w:rsidRPr="00276BDC">
        <w:rPr>
          <w:rFonts w:ascii="Times New Roman" w:hAnsi="Times New Roman" w:cs="Times New Roman"/>
          <w:b/>
          <w:sz w:val="24"/>
          <w:szCs w:val="24"/>
        </w:rPr>
        <w:t>, а также их супругов и несовершеннолетних</w:t>
      </w:r>
      <w:r w:rsidR="005369DE">
        <w:rPr>
          <w:rFonts w:ascii="Times New Roman" w:hAnsi="Times New Roman" w:cs="Times New Roman"/>
          <w:b/>
          <w:sz w:val="24"/>
          <w:szCs w:val="24"/>
        </w:rPr>
        <w:t xml:space="preserve"> детей за период с 1 января 2021 года по 31 декабря 2021</w:t>
      </w:r>
      <w:r w:rsidRPr="00276BDC">
        <w:rPr>
          <w:rFonts w:ascii="Times New Roman" w:hAnsi="Times New Roman" w:cs="Times New Roman"/>
          <w:b/>
          <w:sz w:val="24"/>
          <w:szCs w:val="24"/>
        </w:rPr>
        <w:t xml:space="preserve"> года, размещаемые на официальном сайте </w:t>
      </w:r>
      <w:r w:rsidR="00D415B2" w:rsidRPr="00276BDC">
        <w:rPr>
          <w:rFonts w:ascii="Times New Roman" w:hAnsi="Times New Roman" w:cs="Times New Roman"/>
          <w:b/>
          <w:sz w:val="24"/>
          <w:szCs w:val="24"/>
        </w:rPr>
        <w:t xml:space="preserve">управления культуры </w:t>
      </w:r>
      <w:r w:rsidRPr="00276BDC">
        <w:rPr>
          <w:rFonts w:ascii="Times New Roman" w:hAnsi="Times New Roman" w:cs="Times New Roman"/>
          <w:b/>
          <w:sz w:val="24"/>
          <w:szCs w:val="24"/>
        </w:rPr>
        <w:t xml:space="preserve">администрации Алексеевского </w:t>
      </w:r>
      <w:r w:rsidR="003B2C1F">
        <w:rPr>
          <w:rFonts w:ascii="Times New Roman" w:hAnsi="Times New Roman" w:cs="Times New Roman"/>
          <w:b/>
          <w:sz w:val="24"/>
          <w:szCs w:val="24"/>
        </w:rPr>
        <w:t>городского округа</w:t>
      </w:r>
    </w:p>
    <w:p w:rsidR="00276BDC" w:rsidRPr="00276BDC" w:rsidRDefault="00276BDC" w:rsidP="00276B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76BDC" w:rsidRPr="00276BDC" w:rsidRDefault="00276BDC" w:rsidP="00276B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74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1418"/>
        <w:gridCol w:w="1417"/>
        <w:gridCol w:w="1418"/>
        <w:gridCol w:w="850"/>
        <w:gridCol w:w="992"/>
        <w:gridCol w:w="1134"/>
        <w:gridCol w:w="1418"/>
        <w:gridCol w:w="992"/>
        <w:gridCol w:w="992"/>
        <w:gridCol w:w="1565"/>
      </w:tblGrid>
      <w:tr w:rsidR="00276BDC" w:rsidRPr="00276BDC" w:rsidTr="00717879">
        <w:trPr>
          <w:trHeight w:val="522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Замещаемая должность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Декла</w:t>
            </w:r>
            <w:r w:rsidR="003B2C1F">
              <w:rPr>
                <w:rFonts w:ascii="Times New Roman" w:hAnsi="Times New Roman" w:cs="Times New Roman"/>
                <w:b/>
                <w:sz w:val="24"/>
                <w:szCs w:val="24"/>
              </w:rPr>
              <w:t>рированный годов</w:t>
            </w:r>
            <w:r w:rsidR="00C4134A">
              <w:rPr>
                <w:rFonts w:ascii="Times New Roman" w:hAnsi="Times New Roman" w:cs="Times New Roman"/>
                <w:b/>
                <w:sz w:val="24"/>
                <w:szCs w:val="24"/>
              </w:rPr>
              <w:t>ой доход за 2021</w:t>
            </w: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 (руб.)</w:t>
            </w:r>
          </w:p>
        </w:tc>
        <w:tc>
          <w:tcPr>
            <w:tcW w:w="58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недвижимости и транспортные средства, находящиеся в собственности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полученных средств, за счет которых совершена сделка (вид приобретенного имущества, источники)*</w:t>
            </w:r>
          </w:p>
        </w:tc>
      </w:tr>
      <w:tr w:rsidR="00717879" w:rsidRPr="00276BDC" w:rsidTr="00717879">
        <w:trPr>
          <w:trHeight w:val="1526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объекта недвижимости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 </w:t>
            </w: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(кв.м)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717879" w:rsidRPr="00276BDC" w:rsidTr="00717879">
        <w:trPr>
          <w:trHeight w:val="268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3B2C1F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Васюта</w:t>
            </w:r>
            <w:proofErr w:type="spellEnd"/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 Юлия Витальевна</w:t>
            </w: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276BDC" w:rsidP="00D445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</w:t>
            </w:r>
            <w:r w:rsidR="00B462DF"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культуры </w:t>
            </w: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ад</w:t>
            </w:r>
            <w:r w:rsidR="003B2C1F" w:rsidRPr="00D25B66">
              <w:rPr>
                <w:rFonts w:ascii="Times New Roman" w:hAnsi="Times New Roman" w:cs="Times New Roman"/>
                <w:sz w:val="24"/>
                <w:szCs w:val="24"/>
              </w:rPr>
              <w:t>министрации Алексеевского городского округа</w:t>
            </w: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6E09D9" w:rsidP="00276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1137185,12</w:t>
            </w:r>
            <w:bookmarkStart w:id="0" w:name="_GoBack"/>
            <w:bookmarkEnd w:id="0"/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276BDC" w:rsidP="003B2C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276BDC" w:rsidP="003B2C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276BDC" w:rsidP="003B2C1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632E8" w:rsidRPr="00D25B66" w:rsidRDefault="000632E8" w:rsidP="003B2C1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276BDC" w:rsidP="003B2C1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3B2C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BE6CA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Жилой дом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3B2C1F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611,0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BE6CA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89,2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D25B66" w:rsidRDefault="003B2C1F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BE6CA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D25B66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BDC" w:rsidRPr="00D4452C" w:rsidRDefault="00276BDC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zh-CN"/>
              </w:rPr>
            </w:pPr>
          </w:p>
        </w:tc>
      </w:tr>
      <w:tr w:rsidR="00717879" w:rsidRPr="006E09D9" w:rsidTr="00B462DF">
        <w:trPr>
          <w:trHeight w:val="226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67952" w:rsidP="00D25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908356,69</w:t>
            </w:r>
            <w:r w:rsidR="00FA38BF"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3B2C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Жилой дом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Индивидуальная</w:t>
            </w:r>
          </w:p>
          <w:p w:rsidR="003B2C1F" w:rsidRPr="00D25B66" w:rsidRDefault="003B2C1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B462DF" w:rsidRPr="00D25B66" w:rsidRDefault="00B462D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B462D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611,0</w:t>
            </w:r>
          </w:p>
          <w:p w:rsidR="003B2C1F" w:rsidRPr="00D25B66" w:rsidRDefault="003B2C1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BE6CAC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Россия</w:t>
            </w:r>
          </w:p>
          <w:p w:rsidR="003B2C1F" w:rsidRPr="00D25B66" w:rsidRDefault="003B2C1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3B2C1F" w:rsidP="003B2C1F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3B2C1F" w:rsidRPr="00D25B66" w:rsidRDefault="00B462DF" w:rsidP="00BE6CAC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</w:t>
            </w:r>
            <w:r w:rsidR="003B2C1F"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25B66" w:rsidRDefault="003B2C1F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LADA GFL 110 VESTA</w:t>
            </w:r>
            <w:r w:rsidR="00E47ACE" w:rsidRPr="00D25B66"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 xml:space="preserve">, 2017 </w:t>
            </w:r>
            <w:r w:rsidR="00E47ACE"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r w:rsidR="00E47ACE" w:rsidRPr="00D25B66"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.</w:t>
            </w:r>
            <w:r w:rsidR="00E47ACE"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="00E47ACE" w:rsidRPr="00D25B66">
              <w:rPr>
                <w:rFonts w:ascii="Times New Roman" w:hAnsi="Times New Roman" w:cs="Times New Roman"/>
                <w:sz w:val="24"/>
                <w:szCs w:val="24"/>
                <w:lang w:val="en-US" w:eastAsia="zh-CN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4452C" w:rsidRDefault="003B2C1F" w:rsidP="003B2C1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B2C1F" w:rsidRPr="00D4452C" w:rsidRDefault="003B2C1F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17879" w:rsidRPr="00D4452C" w:rsidRDefault="00717879" w:rsidP="00717879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</w:p>
          <w:p w:rsidR="003B2C1F" w:rsidRPr="00D4452C" w:rsidRDefault="003B2C1F" w:rsidP="00717879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2C1F" w:rsidRPr="00D4452C" w:rsidRDefault="003B2C1F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 w:eastAsia="zh-CN"/>
              </w:rPr>
            </w:pPr>
          </w:p>
        </w:tc>
      </w:tr>
      <w:tr w:rsidR="00717879" w:rsidRPr="00276BDC" w:rsidTr="00717879">
        <w:trPr>
          <w:trHeight w:val="177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3679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367952">
              <w:rPr>
                <w:rFonts w:ascii="Times New Roman" w:hAnsi="Times New Roman" w:cs="Times New Roman"/>
                <w:sz w:val="24"/>
                <w:szCs w:val="24"/>
              </w:rPr>
              <w:t>18133,61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3B2C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0D18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71787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611,0</w:t>
            </w: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89,2</w:t>
            </w: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CAC" w:rsidRPr="00D25B66" w:rsidRDefault="00BE6CAC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B6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E6CAC" w:rsidRPr="00D25B66" w:rsidRDefault="00BE6CAC" w:rsidP="000D180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6CAC" w:rsidRPr="00D4452C" w:rsidRDefault="00BE6CAC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zh-CN"/>
              </w:rPr>
            </w:pPr>
          </w:p>
        </w:tc>
      </w:tr>
      <w:tr w:rsidR="00510085" w:rsidRPr="00276BDC" w:rsidTr="00717879">
        <w:trPr>
          <w:trHeight w:val="206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Короп Валерия Валерьевна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D445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управления культуры</w:t>
            </w:r>
            <w:r w:rsidR="006D0B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Алексеевского городского округа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369DE" w:rsidP="00D41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489713,65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Pr="00276BDC" w:rsidRDefault="00510085" w:rsidP="003B2C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Pr="00BE6CAC" w:rsidRDefault="00510085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10085" w:rsidRDefault="00510085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85" w:rsidRPr="00510085" w:rsidRDefault="00510085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750,0</w:t>
            </w:r>
          </w:p>
          <w:p w:rsid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10085" w:rsidRP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="00E47AC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85" w:rsidRP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0085" w:rsidRPr="00276BDC" w:rsidRDefault="00510085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510085" w:rsidRPr="00276BDC" w:rsidTr="00717879">
        <w:trPr>
          <w:trHeight w:val="206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85" w:rsidRDefault="00510085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369DE" w:rsidP="00D41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546410,38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3B2C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510085" w:rsidRDefault="00510085" w:rsidP="00510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85" w:rsidRPr="00510085" w:rsidRDefault="00510085" w:rsidP="00510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индивидуальная</w:t>
            </w:r>
          </w:p>
          <w:p w:rsid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10085" w:rsidRPr="00510085" w:rsidRDefault="00510085" w:rsidP="0051008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750,0</w:t>
            </w:r>
          </w:p>
          <w:p w:rsid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10085" w:rsidRP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51,7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Россия</w:t>
            </w:r>
          </w:p>
          <w:p w:rsid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510085" w:rsidRPr="00510085" w:rsidRDefault="00510085" w:rsidP="00510085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Pr="00BE6CAC" w:rsidRDefault="00510085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Pr="00276BDC" w:rsidRDefault="00510085" w:rsidP="000D18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10085" w:rsidRDefault="00510085" w:rsidP="000D1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0085" w:rsidRPr="00276BDC" w:rsidRDefault="00510085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DD5250" w:rsidRPr="00276BDC" w:rsidTr="00DD5250">
        <w:trPr>
          <w:trHeight w:val="15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несовершеннолетний ребенок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D415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Pr="00276BDC" w:rsidRDefault="00DD5250" w:rsidP="003B2C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Pr="00BE6CAC" w:rsidRDefault="00DD5250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D5250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250" w:rsidRPr="00510085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750,0</w:t>
            </w:r>
          </w:p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DD5250" w:rsidRPr="00510085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51,7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250" w:rsidRPr="00510085" w:rsidRDefault="00DD5250" w:rsidP="00CF60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250" w:rsidRPr="00276BDC" w:rsidRDefault="00DD5250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DD5250" w:rsidRPr="00276BDC" w:rsidTr="00DD5250">
        <w:trPr>
          <w:trHeight w:val="163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Pr="00276BDC" w:rsidRDefault="00DD5250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Pr="00BE6CAC" w:rsidRDefault="00DD5250" w:rsidP="00CF60B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D5250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250" w:rsidRPr="00510085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750,0</w:t>
            </w:r>
          </w:p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DD5250" w:rsidRPr="00510085" w:rsidRDefault="00DD5250" w:rsidP="00CF60B7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51,7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250" w:rsidRDefault="00DD5250" w:rsidP="00CF60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D5250" w:rsidRDefault="00DD5250" w:rsidP="00CF60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250" w:rsidRPr="00510085" w:rsidRDefault="00DD5250" w:rsidP="00CF60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250" w:rsidRPr="00276BDC" w:rsidRDefault="00DD5250" w:rsidP="00CF60B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22577F" w:rsidRPr="00717879" w:rsidRDefault="0022577F" w:rsidP="002257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22577F" w:rsidRPr="00717879" w:rsidSect="00276BD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76BDC"/>
    <w:rsid w:val="00034174"/>
    <w:rsid w:val="00056A24"/>
    <w:rsid w:val="000632E8"/>
    <w:rsid w:val="00150386"/>
    <w:rsid w:val="0022577F"/>
    <w:rsid w:val="00252E31"/>
    <w:rsid w:val="00276BDC"/>
    <w:rsid w:val="00367952"/>
    <w:rsid w:val="003B2C1F"/>
    <w:rsid w:val="004C3B1C"/>
    <w:rsid w:val="00510085"/>
    <w:rsid w:val="005369DE"/>
    <w:rsid w:val="006D0B0C"/>
    <w:rsid w:val="006E09D9"/>
    <w:rsid w:val="00717879"/>
    <w:rsid w:val="007C6D17"/>
    <w:rsid w:val="00862975"/>
    <w:rsid w:val="0087550B"/>
    <w:rsid w:val="00882C51"/>
    <w:rsid w:val="008C5EBC"/>
    <w:rsid w:val="008F574E"/>
    <w:rsid w:val="009431D3"/>
    <w:rsid w:val="009E6DC6"/>
    <w:rsid w:val="009F4C6F"/>
    <w:rsid w:val="00A42C35"/>
    <w:rsid w:val="00B462DF"/>
    <w:rsid w:val="00BC7CEA"/>
    <w:rsid w:val="00BE6CAC"/>
    <w:rsid w:val="00C4134A"/>
    <w:rsid w:val="00CA53BE"/>
    <w:rsid w:val="00D25B66"/>
    <w:rsid w:val="00D415B2"/>
    <w:rsid w:val="00D4452C"/>
    <w:rsid w:val="00DD5250"/>
    <w:rsid w:val="00E47ACE"/>
    <w:rsid w:val="00E73585"/>
    <w:rsid w:val="00E77001"/>
    <w:rsid w:val="00EC7FB0"/>
    <w:rsid w:val="00F6072C"/>
    <w:rsid w:val="00FA38BF"/>
    <w:rsid w:val="00FB548F"/>
    <w:rsid w:val="00FF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7970C"/>
  <w15:docId w15:val="{279F18B5-7358-4A4A-AD2B-635A07099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9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A41720-68AA-4100-9F85-2C2EE89A2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3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dcterms:created xsi:type="dcterms:W3CDTF">2015-04-27T06:36:00Z</dcterms:created>
  <dcterms:modified xsi:type="dcterms:W3CDTF">2022-05-31T08:33:00Z</dcterms:modified>
</cp:coreProperties>
</file>